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6" w:rsidRPr="00F25832" w:rsidRDefault="009F09B6" w:rsidP="00F25832">
      <w:pPr>
        <w:pStyle w:val="Title"/>
        <w:spacing w:after="0"/>
        <w:jc w:val="center"/>
        <w:rPr>
          <w:sz w:val="24"/>
          <w:szCs w:val="24"/>
        </w:rPr>
      </w:pPr>
    </w:p>
    <w:p w:rsidR="00FF1639" w:rsidRDefault="00FF1639" w:rsidP="00F25832">
      <w:pPr>
        <w:pStyle w:val="Title"/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Pertemuan 1</w:t>
      </w:r>
      <w:r w:rsidR="009F36EE">
        <w:rPr>
          <w:sz w:val="32"/>
          <w:szCs w:val="24"/>
        </w:rPr>
        <w:t>2</w:t>
      </w:r>
      <w:r w:rsidR="00697E57" w:rsidRPr="006179DD">
        <w:rPr>
          <w:sz w:val="32"/>
          <w:szCs w:val="24"/>
        </w:rPr>
        <w:t xml:space="preserve">: </w:t>
      </w:r>
    </w:p>
    <w:p w:rsidR="00FF1639" w:rsidRDefault="00482A8A" w:rsidP="00F25832">
      <w:pPr>
        <w:pStyle w:val="Title"/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Membuat Program </w:t>
      </w:r>
      <w:r w:rsidR="00D238CB">
        <w:rPr>
          <w:sz w:val="32"/>
          <w:szCs w:val="24"/>
        </w:rPr>
        <w:t>Untuk Menangani Pembelian Barang</w:t>
      </w:r>
    </w:p>
    <w:p w:rsidR="009F09B6" w:rsidRPr="006179DD" w:rsidRDefault="009F09B6" w:rsidP="00F25832">
      <w:pPr>
        <w:pStyle w:val="Title"/>
        <w:spacing w:after="0"/>
        <w:jc w:val="center"/>
        <w:rPr>
          <w:sz w:val="32"/>
          <w:szCs w:val="24"/>
        </w:rPr>
      </w:pPr>
    </w:p>
    <w:p w:rsidR="00DA5AB5" w:rsidRPr="00F25832" w:rsidRDefault="00DA5AB5" w:rsidP="00F25832">
      <w:pPr>
        <w:jc w:val="center"/>
        <w:rPr>
          <w:rFonts w:ascii="Comic Sans MS" w:hAnsi="Comic Sans MS"/>
          <w:sz w:val="24"/>
          <w:szCs w:val="24"/>
        </w:rPr>
      </w:pPr>
    </w:p>
    <w:p w:rsidR="004E59B1" w:rsidRPr="00F25832" w:rsidRDefault="009F09B6" w:rsidP="00F25832">
      <w:pPr>
        <w:jc w:val="center"/>
        <w:rPr>
          <w:rFonts w:ascii="Comic Sans MS" w:hAnsi="Comic Sans MS"/>
          <w:sz w:val="24"/>
          <w:szCs w:val="24"/>
        </w:rPr>
      </w:pPr>
      <w:r w:rsidRPr="00F25832">
        <w:rPr>
          <w:rFonts w:ascii="Comic Sans MS" w:hAnsi="Comic Sans MS"/>
          <w:sz w:val="24"/>
          <w:szCs w:val="24"/>
        </w:rPr>
        <w:t>Oleh:Taryana Suryana M.Kom</w:t>
      </w:r>
    </w:p>
    <w:p w:rsidR="004E59B1" w:rsidRPr="00F25832" w:rsidRDefault="004E59B1" w:rsidP="00F25832">
      <w:pPr>
        <w:jc w:val="center"/>
        <w:rPr>
          <w:rFonts w:ascii="Comic Sans MS" w:hAnsi="Comic Sans MS"/>
          <w:sz w:val="24"/>
          <w:szCs w:val="24"/>
        </w:rPr>
      </w:pPr>
      <w:r w:rsidRPr="00F25832">
        <w:rPr>
          <w:rFonts w:ascii="Comic Sans MS" w:hAnsi="Comic Sans MS"/>
          <w:sz w:val="24"/>
          <w:szCs w:val="24"/>
        </w:rPr>
        <w:t>Teknik Informatika Unikom</w:t>
      </w:r>
    </w:p>
    <w:p w:rsidR="00900970" w:rsidRPr="00F25832" w:rsidRDefault="00900970" w:rsidP="00F25832">
      <w:pPr>
        <w:jc w:val="center"/>
        <w:rPr>
          <w:rFonts w:ascii="Comic Sans MS" w:hAnsi="Comic Sans MS"/>
          <w:sz w:val="24"/>
          <w:szCs w:val="24"/>
        </w:rPr>
      </w:pPr>
    </w:p>
    <w:p w:rsidR="00900970" w:rsidRPr="00F25832" w:rsidRDefault="00F57653" w:rsidP="00F25832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900970" w:rsidRPr="00F25832">
          <w:rPr>
            <w:rStyle w:val="Hyperlink"/>
            <w:rFonts w:ascii="Comic Sans MS" w:hAnsi="Comic Sans MS"/>
            <w:sz w:val="24"/>
            <w:szCs w:val="24"/>
          </w:rPr>
          <w:t>taryanarx@email.unikom.ac.id</w:t>
        </w:r>
      </w:hyperlink>
    </w:p>
    <w:p w:rsidR="009F09B6" w:rsidRPr="00F25832" w:rsidRDefault="00F57653" w:rsidP="00F25832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8" w:history="1">
        <w:r w:rsidR="009F09B6" w:rsidRPr="00F25832">
          <w:rPr>
            <w:rStyle w:val="Hyperlink"/>
            <w:rFonts w:ascii="Comic Sans MS" w:hAnsi="Comic Sans MS"/>
            <w:sz w:val="24"/>
            <w:szCs w:val="24"/>
          </w:rPr>
          <w:t>taryanarx@gmail.com</w:t>
        </w:r>
      </w:hyperlink>
    </w:p>
    <w:p w:rsidR="00567891" w:rsidRPr="00F25832" w:rsidRDefault="00567891" w:rsidP="00F25832">
      <w:pPr>
        <w:jc w:val="center"/>
        <w:rPr>
          <w:rStyle w:val="Hyperlink"/>
          <w:rFonts w:ascii="Comic Sans MS" w:hAnsi="Comic Sans MS"/>
          <w:sz w:val="24"/>
          <w:szCs w:val="24"/>
        </w:rPr>
      </w:pPr>
      <w:r w:rsidRPr="00F25832">
        <w:rPr>
          <w:rStyle w:val="Hyperlink"/>
          <w:rFonts w:ascii="Comic Sans MS" w:hAnsi="Comic Sans MS"/>
          <w:sz w:val="24"/>
          <w:szCs w:val="24"/>
        </w:rPr>
        <w:t>Line/Telegram: 081221480577</w:t>
      </w:r>
    </w:p>
    <w:p w:rsidR="00466B95" w:rsidRPr="00F25832" w:rsidRDefault="00466B95" w:rsidP="00F25832">
      <w:pPr>
        <w:jc w:val="center"/>
        <w:rPr>
          <w:rFonts w:ascii="Comic Sans MS" w:hAnsi="Comic Sans MS"/>
          <w:sz w:val="24"/>
          <w:szCs w:val="24"/>
        </w:rPr>
      </w:pPr>
    </w:p>
    <w:p w:rsidR="00FD74D3" w:rsidRPr="00F25832" w:rsidRDefault="00D238CB" w:rsidP="00FF1639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Pembelian</w:t>
      </w:r>
    </w:p>
    <w:p w:rsidR="00D238CB" w:rsidRDefault="00FF1639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bagian ini akan dibahas mengenai bagaimana membuat program </w:t>
      </w:r>
      <w:r w:rsidR="00D238CB">
        <w:rPr>
          <w:rFonts w:ascii="Arial" w:hAnsi="Arial" w:cs="Arial"/>
          <w:sz w:val="24"/>
          <w:szCs w:val="24"/>
        </w:rPr>
        <w:t>untuk menangani pembelian yang dilakukan oleh konsumen</w:t>
      </w:r>
    </w:p>
    <w:p w:rsidR="00D238CB" w:rsidRDefault="00D238CB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Adapun file yang akan dibuat yaitu:</w:t>
      </w:r>
    </w:p>
    <w:p w:rsidR="009F36EE" w:rsidRPr="009F36EE" w:rsidRDefault="00D238CB" w:rsidP="009F36EE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Beli.php</w:t>
      </w:r>
    </w:p>
    <w:p w:rsidR="009F36EE" w:rsidRPr="009F36EE" w:rsidRDefault="00D238CB" w:rsidP="009F36EE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Savebeli</w:t>
      </w:r>
      <w:r w:rsidR="009F36EE" w:rsidRPr="009F36EE">
        <w:rPr>
          <w:rFonts w:ascii="Arial" w:hAnsi="Arial" w:cs="Arial"/>
          <w:sz w:val="24"/>
          <w:szCs w:val="24"/>
        </w:rPr>
        <w:t>.php</w:t>
      </w:r>
    </w:p>
    <w:p w:rsidR="009F36EE" w:rsidRDefault="009F36EE" w:rsidP="00F25832">
      <w:pPr>
        <w:jc w:val="both"/>
        <w:rPr>
          <w:rFonts w:ascii="Arial" w:hAnsi="Arial" w:cs="Arial"/>
          <w:sz w:val="24"/>
          <w:szCs w:val="24"/>
        </w:rPr>
      </w:pPr>
    </w:p>
    <w:p w:rsidR="00FF1639" w:rsidRDefault="00FF1639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9F36EE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9F36EE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9F36EE" w:rsidP="00FF1639">
      <w:pPr>
        <w:jc w:val="both"/>
        <w:rPr>
          <w:rFonts w:ascii="Arial" w:hAnsi="Arial" w:cs="Arial"/>
          <w:sz w:val="24"/>
          <w:szCs w:val="24"/>
        </w:rPr>
      </w:pPr>
    </w:p>
    <w:p w:rsidR="00FF1639" w:rsidRPr="00F25832" w:rsidRDefault="00D238CB" w:rsidP="00FF1639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Menambahkan Link Pembelian Barang pada TOKO.PHP</w:t>
      </w:r>
    </w:p>
    <w:p w:rsidR="00D238CB" w:rsidRDefault="00D238CB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menampilkan Link Beli pada Program TOKO.PHP dapat dilakukan dengan cara menambahkan perintah berikut, pada file TOKO.PHP</w:t>
      </w:r>
    </w:p>
    <w:p w:rsidR="00D259F2" w:rsidRDefault="00D259F2" w:rsidP="00D259F2">
      <w:pPr>
        <w:pStyle w:val="ListParagraph"/>
        <w:shd w:val="clear" w:color="auto" w:fill="DEEAF6" w:themeFill="accent1" w:themeFillTint="33"/>
        <w:ind w:left="360"/>
        <w:jc w:val="both"/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</w:pPr>
    </w:p>
    <w:p w:rsidR="00D259F2" w:rsidRDefault="00D259F2" w:rsidP="00D259F2">
      <w:pPr>
        <w:pStyle w:val="ListParagraph"/>
        <w:shd w:val="clear" w:color="auto" w:fill="DEEAF6" w:themeFill="accent1" w:themeFillTint="33"/>
        <w:ind w:left="360"/>
        <w:jc w:val="both"/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</w:pPr>
      <w:r w:rsidRPr="00D259F2"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  <w:t>echo "&lt;br&gt;&lt;a href='beli.php?kodebrg=$kodebrg'&gt;BELI&lt;/a&gt;";</w:t>
      </w:r>
    </w:p>
    <w:p w:rsidR="00D259F2" w:rsidRPr="00D259F2" w:rsidRDefault="00D259F2" w:rsidP="00D259F2">
      <w:pPr>
        <w:pStyle w:val="ListParagraph"/>
        <w:shd w:val="clear" w:color="auto" w:fill="DEEAF6" w:themeFill="accent1" w:themeFillTint="33"/>
        <w:ind w:left="360"/>
        <w:jc w:val="both"/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</w:pPr>
    </w:p>
    <w:p w:rsidR="00D238CB" w:rsidRDefault="00D259F2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tambahkan peintah tersebut pada baris 19 di file toko.php, perhatikan perubahan berikut:</w:t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D238CB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TOKO.PHP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&lt;center&gt;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&lt;font size=7&gt;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Toko Online Sagala Aya&lt;br&gt;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&lt;hr&gt;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&lt;table border=0&gt;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&lt;?php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require ("koneksi.php");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$sql="select * from barang";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$hasil=mysqli_query($conn,$sql);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$row=mysqli_fetch_row($hasil);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$n=1;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do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{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list($kodebrg,$namabarang,$harga,$stok)=$row;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echo "&lt;td&gt;&lt;td&gt;&lt;img src='$kodebrg.jpg' width=100 height=100&gt;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&lt;br&gt;$namabarang&lt;br&gt;Rp.";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echo number_format($harga,2);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echo "&lt;br&gt;Stok:$stok";</w:t>
      </w:r>
    </w:p>
    <w:p w:rsidR="009F1DE5" w:rsidRPr="00D259F2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</w:pPr>
      <w:r w:rsidRPr="00D259F2">
        <w:rPr>
          <w:rFonts w:ascii="Courier New" w:hAnsi="Courier New" w:cs="Courier New"/>
          <w:b/>
          <w:color w:val="C45911" w:themeColor="accent2" w:themeShade="BF"/>
          <w:sz w:val="14"/>
          <w:szCs w:val="16"/>
        </w:rPr>
        <w:t>echo "&lt;br&gt;&lt;a href='beli.php?kodebrg=$kodebrg'&gt;BELI&lt;/a&gt;";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$n++;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}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while($row=mysqli_fetch_row($hasil));</w:t>
      </w:r>
    </w:p>
    <w:p w:rsidR="009F1DE5" w:rsidRPr="009F1DE5" w:rsidRDefault="009F1DE5" w:rsidP="009F1DE5">
      <w:pPr>
        <w:pStyle w:val="ListParagraph"/>
        <w:numPr>
          <w:ilvl w:val="0"/>
          <w:numId w:val="33"/>
        </w:numPr>
        <w:shd w:val="clear" w:color="auto" w:fill="DEEAF6" w:themeFill="accent1" w:themeFillTint="33"/>
        <w:jc w:val="both"/>
        <w:rPr>
          <w:rFonts w:ascii="Courier New" w:hAnsi="Courier New" w:cs="Courier New"/>
          <w:sz w:val="14"/>
          <w:szCs w:val="16"/>
        </w:rPr>
      </w:pPr>
      <w:r w:rsidRPr="009F1DE5">
        <w:rPr>
          <w:rFonts w:ascii="Courier New" w:hAnsi="Courier New" w:cs="Courier New"/>
          <w:sz w:val="14"/>
          <w:szCs w:val="16"/>
        </w:rPr>
        <w:t>?&gt;</w:t>
      </w:r>
    </w:p>
    <w:p w:rsidR="009F36EE" w:rsidRDefault="009F36EE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D259F2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Setelah ditambahkan perintah pada baris 19, kemudian simpan kembali, selanjutnya lihat pada </w:t>
      </w:r>
      <w:r>
        <w:rPr>
          <w:rFonts w:ascii="Arial" w:hAnsi="Arial" w:cs="Arial"/>
          <w:sz w:val="24"/>
          <w:szCs w:val="24"/>
        </w:rPr>
        <w:lastRenderedPageBreak/>
        <w:t>browser. Jika penambahan benar maka akan ditampilkan hasil seperti berikut:</w:t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D259F2" w:rsidP="00FF163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561F8A9" wp14:editId="60F8DF8B">
            <wp:extent cx="3500120" cy="23158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2" w:rsidRDefault="00D259F2" w:rsidP="00FF1639">
      <w:pPr>
        <w:jc w:val="both"/>
        <w:rPr>
          <w:noProof/>
        </w:rPr>
      </w:pPr>
    </w:p>
    <w:p w:rsidR="00D259F2" w:rsidRDefault="009F36EE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Jika di Click </w:t>
      </w:r>
      <w:r w:rsidR="00D259F2">
        <w:rPr>
          <w:rFonts w:ascii="Arial" w:hAnsi="Arial" w:cs="Arial"/>
          <w:sz w:val="24"/>
          <w:szCs w:val="24"/>
        </w:rPr>
        <w:t>Link BELI, maka akan ditampilkan error seperti berikut:</w:t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</w:p>
    <w:p w:rsidR="009F36EE" w:rsidRDefault="00D259F2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BDAA3F5" wp14:editId="3F2CC19F">
            <wp:extent cx="1987463" cy="13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4358" cy="131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Jangan khawatir biarkan saja, itu artinya tadi link BELI sudah berfungsi sedangkan file BELI.PHP nya belum dibuat.</w:t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Langkah berikutnya adalah membuat file BELI.PHP</w:t>
      </w:r>
      <w:r w:rsidR="00B71534">
        <w:rPr>
          <w:rFonts w:ascii="Arial" w:hAnsi="Arial" w:cs="Arial"/>
          <w:sz w:val="24"/>
          <w:szCs w:val="24"/>
        </w:rPr>
        <w:t xml:space="preserve"> dan membuat Tabel untuk menyimpan Penjualan</w:t>
      </w:r>
    </w:p>
    <w:p w:rsidR="00D259F2" w:rsidRDefault="00D259F2" w:rsidP="00FF1639">
      <w:pPr>
        <w:jc w:val="both"/>
        <w:rPr>
          <w:rFonts w:ascii="Arial" w:hAnsi="Arial" w:cs="Arial"/>
          <w:sz w:val="24"/>
          <w:szCs w:val="24"/>
        </w:rPr>
      </w:pPr>
    </w:p>
    <w:p w:rsidR="001726C0" w:rsidRPr="00F25832" w:rsidRDefault="00B71534" w:rsidP="001726C0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 PENJUALAN</w:t>
      </w:r>
    </w:p>
    <w:p w:rsidR="00D259F2" w:rsidRDefault="00B71534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Menggunakan PHPMYADMIN buat tabel Penjualan yang terdiri dari 9 Fields, dengan Struktur seperti berikut:</w:t>
      </w:r>
    </w:p>
    <w:p w:rsidR="00B71534" w:rsidRDefault="00B71534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A9FE02" wp14:editId="612D8FCB">
            <wp:extent cx="3500120" cy="19678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C0" w:rsidRDefault="001726C0" w:rsidP="001726C0">
      <w:pPr>
        <w:jc w:val="both"/>
        <w:rPr>
          <w:rFonts w:ascii="Arial" w:hAnsi="Arial" w:cs="Arial"/>
          <w:sz w:val="24"/>
          <w:szCs w:val="24"/>
        </w:rPr>
      </w:pPr>
    </w:p>
    <w:p w:rsidR="00521024" w:rsidRDefault="00521024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Perhatikan pada bagian id:</w:t>
      </w:r>
    </w:p>
    <w:p w:rsidR="00521024" w:rsidRDefault="00521024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5675" cy="266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24" w:rsidRDefault="00521024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Disebelah kanan ada Index:Pilih Primar</w:t>
      </w:r>
      <w:r w:rsidR="005858C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dan A_I di Checklis</w:t>
      </w:r>
      <w:r w:rsidR="000160D9">
        <w:rPr>
          <w:rFonts w:ascii="Arial" w:hAnsi="Arial" w:cs="Arial"/>
          <w:sz w:val="24"/>
          <w:szCs w:val="24"/>
        </w:rPr>
        <w:t>t</w:t>
      </w:r>
    </w:p>
    <w:p w:rsidR="00521024" w:rsidRDefault="00521024" w:rsidP="001726C0">
      <w:pPr>
        <w:jc w:val="both"/>
        <w:rPr>
          <w:rFonts w:ascii="Arial" w:hAnsi="Arial" w:cs="Arial"/>
          <w:sz w:val="24"/>
          <w:szCs w:val="24"/>
        </w:rPr>
      </w:pPr>
    </w:p>
    <w:p w:rsidR="00A03B45" w:rsidRDefault="00A03B45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Detail lengkapnya jika tabel tersebut telah dibuat adalah seperti berikut:</w:t>
      </w:r>
    </w:p>
    <w:p w:rsidR="00A03B45" w:rsidRDefault="00A03B45" w:rsidP="00172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5675" cy="106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F2" w:rsidRDefault="00D259F2" w:rsidP="001726C0">
      <w:pPr>
        <w:jc w:val="both"/>
        <w:rPr>
          <w:rFonts w:ascii="Arial" w:hAnsi="Arial" w:cs="Arial"/>
          <w:sz w:val="24"/>
          <w:szCs w:val="24"/>
        </w:rPr>
      </w:pPr>
    </w:p>
    <w:p w:rsidR="00B66FFF" w:rsidRDefault="00B66FFF" w:rsidP="001726C0">
      <w:pPr>
        <w:jc w:val="both"/>
        <w:rPr>
          <w:rFonts w:ascii="Arial" w:hAnsi="Arial" w:cs="Arial"/>
          <w:sz w:val="24"/>
          <w:szCs w:val="24"/>
        </w:rPr>
      </w:pPr>
    </w:p>
    <w:p w:rsidR="00B66FFF" w:rsidRDefault="00B66FFF" w:rsidP="001726C0">
      <w:pPr>
        <w:jc w:val="both"/>
        <w:rPr>
          <w:rFonts w:ascii="Arial" w:hAnsi="Arial" w:cs="Arial"/>
          <w:sz w:val="24"/>
          <w:szCs w:val="24"/>
        </w:rPr>
      </w:pPr>
    </w:p>
    <w:p w:rsidR="00B66FFF" w:rsidRDefault="00B66FFF" w:rsidP="001726C0">
      <w:pPr>
        <w:jc w:val="both"/>
        <w:rPr>
          <w:rFonts w:ascii="Arial" w:hAnsi="Arial" w:cs="Arial"/>
          <w:sz w:val="24"/>
          <w:szCs w:val="24"/>
        </w:rPr>
      </w:pPr>
    </w:p>
    <w:p w:rsidR="00B66FFF" w:rsidRDefault="00B66FFF" w:rsidP="00B66FFF">
      <w:pPr>
        <w:jc w:val="both"/>
        <w:rPr>
          <w:rFonts w:ascii="Arial" w:hAnsi="Arial" w:cs="Arial"/>
          <w:sz w:val="24"/>
          <w:szCs w:val="24"/>
        </w:rPr>
      </w:pPr>
    </w:p>
    <w:p w:rsidR="00B66FFF" w:rsidRPr="00F25832" w:rsidRDefault="00B66FFF" w:rsidP="00B66FFF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MEMBUAT FILE BELI.PHP</w:t>
      </w:r>
    </w:p>
    <w:p w:rsidR="00B66FFF" w:rsidRDefault="00B66FFF" w:rsidP="00B66F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BELI.PHP berfungsi untuk menangani pembelian barang yang dilakukan oleh pengguna.</w:t>
      </w:r>
    </w:p>
    <w:p w:rsidR="00B66FFF" w:rsidRDefault="00B66FFF" w:rsidP="00B66FFF">
      <w:pPr>
        <w:jc w:val="both"/>
        <w:rPr>
          <w:rFonts w:ascii="Arial" w:hAnsi="Arial" w:cs="Arial"/>
          <w:sz w:val="24"/>
          <w:szCs w:val="24"/>
        </w:rPr>
      </w:pPr>
    </w:p>
    <w:p w:rsidR="00B66FFF" w:rsidRDefault="00B66FFF" w:rsidP="00B66FFF">
      <w:pPr>
        <w:jc w:val="both"/>
        <w:rPr>
          <w:rFonts w:ascii="Arial" w:hAnsi="Arial" w:cs="Arial"/>
          <w:sz w:val="24"/>
          <w:szCs w:val="24"/>
        </w:rPr>
      </w:pPr>
    </w:p>
    <w:p w:rsidR="00B17633" w:rsidRDefault="00B66FFF" w:rsidP="00FF16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Beli.php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&lt;center&gt;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&lt;font size=7&gt;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Toko Online Sagala Aya&lt;br&gt;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&lt;hr&gt;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&lt;form action="Savebeli.php" methode=post&gt;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&lt;table border=0&gt;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&lt;?php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$kodebrg=$_GET['kodebrg'];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 colspan=2&gt;&lt;center&gt;&lt;img src='$kodebrg.jpg' width=200 height=150&gt;";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 colspan=2&gt;&lt;hr&gt;";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"&lt;tr&gt;&lt;td&gt;Kode Barang&lt;td&gt;&lt;input name=kodebrg value='$kodebrg' readonly size=5&gt;";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"&lt;tr&gt;&lt;td&gt;Jumlah Beli&lt;td&gt;&lt;input name=jumlah size=3&gt;";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"&lt;tr&gt;&lt;td&gt;Nama Pembeli&lt;td&gt;&lt;input name=namapembeli size=20&gt;";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lastRenderedPageBreak/>
        <w:t>echo "&lt;tr&gt;&lt;td&gt;Alamat&lt;td&gt;&lt;input name=alamat size=50&gt;";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"&lt;tr&gt;&lt;td&gt;Kota&lt;td&gt;&lt;input name=kota size=20&gt;";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"&lt;tr&gt;&lt;td&gt;KodePos&lt;td&gt;&lt;input name=kodepos size=5&gt;";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"&lt;tr&gt;&lt;td&gt;Telp&lt;td&gt;&lt;input name=telp size=20&gt;";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"&lt;tr&gt;&lt;td&gt;EMail&lt;td&gt;&lt;input name=email size=30&gt;";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echo "&lt;tr&gt;&lt;td colspan=2&gt;&lt;hr&gt;";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?&gt;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&lt;/table&gt;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&lt;input type=submit value=Save&gt;</w:t>
      </w:r>
    </w:p>
    <w:p w:rsidR="002C2FCA" w:rsidRPr="002C2FCA" w:rsidRDefault="002C2FCA" w:rsidP="002C2FCA">
      <w:pPr>
        <w:shd w:val="clear" w:color="auto" w:fill="DEEAF6" w:themeFill="accent1" w:themeFillTint="33"/>
        <w:rPr>
          <w:rFonts w:ascii="Courier New" w:hAnsi="Courier New" w:cs="Courier New"/>
          <w:sz w:val="16"/>
          <w:szCs w:val="24"/>
        </w:rPr>
      </w:pPr>
      <w:r w:rsidRPr="002C2FCA">
        <w:rPr>
          <w:rFonts w:ascii="Courier New" w:hAnsi="Courier New" w:cs="Courier New"/>
          <w:sz w:val="16"/>
          <w:szCs w:val="24"/>
        </w:rPr>
        <w:t>&lt;input type=reset value=Reset&gt;</w:t>
      </w:r>
    </w:p>
    <w:p w:rsidR="00B17633" w:rsidRDefault="00B17633" w:rsidP="00B17633">
      <w:pPr>
        <w:jc w:val="both"/>
        <w:rPr>
          <w:rFonts w:ascii="Arial" w:hAnsi="Arial" w:cs="Arial"/>
          <w:sz w:val="24"/>
          <w:szCs w:val="24"/>
        </w:rPr>
      </w:pPr>
    </w:p>
    <w:p w:rsidR="007C3E56" w:rsidRDefault="007C3E56" w:rsidP="007C3E56">
      <w:pPr>
        <w:jc w:val="both"/>
        <w:rPr>
          <w:rFonts w:ascii="Arial" w:hAnsi="Arial" w:cs="Arial"/>
          <w:sz w:val="24"/>
          <w:szCs w:val="24"/>
        </w:rPr>
      </w:pPr>
    </w:p>
    <w:p w:rsidR="007C3E56" w:rsidRPr="00F25832" w:rsidRDefault="007C3E56" w:rsidP="007C3E56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Menampilkan Hasil Via Browser</w:t>
      </w:r>
    </w:p>
    <w:p w:rsidR="007C3E56" w:rsidRDefault="00556278" w:rsidP="007C3E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Setelah </w:t>
      </w:r>
      <w:r w:rsidR="007C3E56">
        <w:rPr>
          <w:rFonts w:ascii="Arial" w:hAnsi="Arial" w:cs="Arial"/>
          <w:sz w:val="24"/>
          <w:szCs w:val="24"/>
        </w:rPr>
        <w:t xml:space="preserve"> program </w:t>
      </w:r>
      <w:r>
        <w:rPr>
          <w:rFonts w:ascii="Arial" w:hAnsi="Arial" w:cs="Arial"/>
          <w:sz w:val="24"/>
          <w:szCs w:val="24"/>
        </w:rPr>
        <w:t>beli.php</w:t>
      </w:r>
      <w:r w:rsidR="007C3E56">
        <w:rPr>
          <w:rFonts w:ascii="Arial" w:hAnsi="Arial" w:cs="Arial"/>
          <w:sz w:val="24"/>
          <w:szCs w:val="24"/>
        </w:rPr>
        <w:t xml:space="preserve"> dibuat dan disimpan dalam folder yang sama, kemudian adalah bagaimana cara menampilkannya ke layar komputer:</w:t>
      </w:r>
    </w:p>
    <w:p w:rsidR="007C3E56" w:rsidRDefault="007C3E56" w:rsidP="00F25832">
      <w:pPr>
        <w:jc w:val="both"/>
        <w:rPr>
          <w:rFonts w:ascii="Arial" w:hAnsi="Arial" w:cs="Arial"/>
          <w:sz w:val="24"/>
          <w:szCs w:val="24"/>
        </w:rPr>
      </w:pPr>
    </w:p>
    <w:p w:rsidR="007C3E56" w:rsidRDefault="007C3E56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Untuk menampilkan hasilnya dapat dilakukan dengan cara seperti biasa menampilkan program php:</w:t>
      </w:r>
    </w:p>
    <w:p w:rsidR="007C3E56" w:rsidRDefault="007C3E56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1.Jalankakan Browser</w:t>
      </w:r>
    </w:p>
    <w:p w:rsidR="007C3E56" w:rsidRDefault="007C3E56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Pada Address Bar, ketikan:localhost/belajar</w:t>
      </w:r>
    </w:p>
    <w:p w:rsidR="007C3E56" w:rsidRDefault="00556278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3.Click File TOKO.PHP</w:t>
      </w:r>
    </w:p>
    <w:p w:rsidR="00556278" w:rsidRDefault="00556278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4.Click Tombol atau Link BELI, selanjutnya akan ditampilkan hasil seperti berikut:</w:t>
      </w:r>
    </w:p>
    <w:p w:rsidR="001726C0" w:rsidRDefault="001726C0" w:rsidP="00F25832">
      <w:pPr>
        <w:jc w:val="both"/>
        <w:rPr>
          <w:rFonts w:ascii="Arial" w:hAnsi="Arial" w:cs="Arial"/>
          <w:sz w:val="24"/>
          <w:szCs w:val="24"/>
        </w:rPr>
      </w:pPr>
    </w:p>
    <w:p w:rsidR="00556278" w:rsidRDefault="00556278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95675" cy="2886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278" w:rsidRDefault="00AA3691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Sampai tahap ini, jika ditampilkan jendela seperti diatas berarti sudah mulai berada dijalur yang benar.</w:t>
      </w:r>
    </w:p>
    <w:p w:rsidR="00AA3691" w:rsidRDefault="00AA3691" w:rsidP="00F25832">
      <w:pPr>
        <w:jc w:val="both"/>
        <w:rPr>
          <w:rFonts w:ascii="Arial" w:hAnsi="Arial" w:cs="Arial"/>
          <w:sz w:val="24"/>
          <w:szCs w:val="24"/>
        </w:rPr>
      </w:pPr>
    </w:p>
    <w:p w:rsidR="005858C0" w:rsidRDefault="005858C0" w:rsidP="00F25832">
      <w:pPr>
        <w:jc w:val="both"/>
        <w:rPr>
          <w:rFonts w:ascii="Arial" w:hAnsi="Arial" w:cs="Arial"/>
          <w:sz w:val="24"/>
          <w:szCs w:val="24"/>
        </w:rPr>
      </w:pPr>
    </w:p>
    <w:p w:rsidR="005858C0" w:rsidRDefault="005858C0" w:rsidP="005858C0">
      <w:pPr>
        <w:jc w:val="both"/>
        <w:rPr>
          <w:rFonts w:ascii="Arial" w:hAnsi="Arial" w:cs="Arial"/>
          <w:sz w:val="24"/>
          <w:szCs w:val="24"/>
        </w:rPr>
      </w:pPr>
    </w:p>
    <w:p w:rsidR="005858C0" w:rsidRPr="00F25832" w:rsidRDefault="005858C0" w:rsidP="005858C0">
      <w:pPr>
        <w:pBdr>
          <w:top w:val="single" w:sz="4" w:space="0" w:color="auto"/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MEMBUAT FILE SAVEBELI.PHP</w:t>
      </w:r>
    </w:p>
    <w:p w:rsidR="005858C0" w:rsidRDefault="005858C0" w:rsidP="005858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SAVEBELI.PHP berfungsi untuk menangani proses penyimpanan data yang dimasukan dari form beli.php kedalam tabel penjualan.</w:t>
      </w:r>
    </w:p>
    <w:p w:rsidR="005858C0" w:rsidRDefault="005858C0" w:rsidP="005858C0">
      <w:pPr>
        <w:jc w:val="both"/>
        <w:rPr>
          <w:rFonts w:ascii="Arial" w:hAnsi="Arial" w:cs="Arial"/>
          <w:sz w:val="24"/>
          <w:szCs w:val="24"/>
        </w:rPr>
      </w:pPr>
    </w:p>
    <w:p w:rsidR="00E178DF" w:rsidRDefault="00E178DF" w:rsidP="005858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Savebeli.php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&lt;html&gt;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&lt;center&gt;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&lt;font size=6&gt;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lastRenderedPageBreak/>
        <w:t>Save Data Penjualan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&lt;/font&gt;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&lt;hr width=320&gt;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&lt;table&gt;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&lt;?php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require ("koneksi.php");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$kodebrg=$_POST['kodebrg'];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$jumlah=$_POST['jumlah'];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$namapembeli=$_POST['namapembeli'];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$alamat=$_POST['alamat'];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$kota=$_POST['kota'];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$kodepos=$_POST['kodepos'];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$telp=$_POST['telp'];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$email=$_POST['email'];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 width=150&gt;Kode Barang&lt;td&gt;$kodebrg";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"&lt;tr&gt;&lt;td&gt;Jumlah Beli&lt;td&gt;$jumlah";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"&lt;tr&gt;&lt;td&gt;Nama Pembeli&lt;td&gt;$namapembeli";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"&lt;tr&gt;&lt;td&gt;Alamat&lt;td&gt;$alamat";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"&lt;tr&gt;&lt;td&gt;Kota&lt;td&gt;$kota";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"&lt;tr&gt;&lt;td&gt;Kode Pos&lt;td&gt;$kodepos";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"&lt;tr&gt;&lt;td&gt;Telp&lt;td&gt;$telp";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"&lt;tr&gt;&lt;td&gt;E-Mail&lt;td&gt;$email";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"&lt;/table&gt;";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echo "&lt;hr width=320&gt;";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$sql="insert into penjualan values ('','$kodebrg','$jumlah','$namapembeli',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'$alamat','$kota','$kodepos','$telp','$email') ";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$hasil=mysqli_query($conn,$sql);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?&gt;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&lt;/table&gt;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Data Penjualan telah di Tambahkan</w:t>
      </w:r>
    </w:p>
    <w:p w:rsidR="005858C0" w:rsidRPr="005858C0" w:rsidRDefault="005858C0" w:rsidP="005858C0">
      <w:pPr>
        <w:shd w:val="clear" w:color="auto" w:fill="EDEDED" w:themeFill="accent3" w:themeFillTint="33"/>
        <w:rPr>
          <w:rFonts w:ascii="Courier New" w:hAnsi="Courier New" w:cs="Courier New"/>
          <w:sz w:val="16"/>
          <w:szCs w:val="24"/>
        </w:rPr>
      </w:pPr>
      <w:r w:rsidRPr="005858C0">
        <w:rPr>
          <w:rFonts w:ascii="Courier New" w:hAnsi="Courier New" w:cs="Courier New"/>
          <w:sz w:val="16"/>
          <w:szCs w:val="24"/>
        </w:rPr>
        <w:t>&lt;/html&gt;</w:t>
      </w:r>
    </w:p>
    <w:p w:rsidR="005858C0" w:rsidRDefault="005858C0" w:rsidP="00F25832">
      <w:pPr>
        <w:jc w:val="both"/>
        <w:rPr>
          <w:rFonts w:ascii="Courier New" w:hAnsi="Courier New" w:cs="Courier New"/>
          <w:sz w:val="20"/>
          <w:szCs w:val="24"/>
        </w:rPr>
      </w:pPr>
    </w:p>
    <w:p w:rsidR="005858C0" w:rsidRDefault="005858C0" w:rsidP="00F25832">
      <w:pPr>
        <w:jc w:val="both"/>
        <w:rPr>
          <w:rFonts w:ascii="Courier New" w:hAnsi="Courier New" w:cs="Courier New"/>
          <w:sz w:val="20"/>
          <w:szCs w:val="24"/>
        </w:rPr>
      </w:pPr>
    </w:p>
    <w:p w:rsidR="00FB2A61" w:rsidRDefault="00FB2A61" w:rsidP="00F25832">
      <w:pPr>
        <w:jc w:val="both"/>
        <w:rPr>
          <w:rFonts w:ascii="Courier New" w:hAnsi="Courier New" w:cs="Courier New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>Jalankan Browser, kemudian Panggil file TOKO.PHP, kemudian click Beli, selanjutnya masukan data seperti berikut:</w:t>
      </w:r>
    </w:p>
    <w:p w:rsidR="00FB2A61" w:rsidRDefault="00FB2A61" w:rsidP="00F25832">
      <w:pPr>
        <w:jc w:val="both"/>
        <w:rPr>
          <w:rFonts w:ascii="Courier New" w:hAnsi="Courier New" w:cs="Courier New"/>
          <w:sz w:val="20"/>
          <w:szCs w:val="24"/>
        </w:rPr>
      </w:pPr>
    </w:p>
    <w:p w:rsidR="00FB2A61" w:rsidRPr="005858C0" w:rsidRDefault="00FB2A61" w:rsidP="00FB2A61">
      <w:pPr>
        <w:jc w:val="center"/>
        <w:rPr>
          <w:rFonts w:ascii="Courier New" w:hAnsi="Courier New" w:cs="Courier New"/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00ED97B2" wp14:editId="135A6BE3">
            <wp:extent cx="2175353" cy="186287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037" t="10822" r="24965" b="9977"/>
                    <a:stretch/>
                  </pic:blipFill>
                  <pic:spPr bwMode="auto">
                    <a:xfrm>
                      <a:off x="0" y="0"/>
                      <a:ext cx="2183222" cy="186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8C0" w:rsidRDefault="00FB2A61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Selanjutnya Click  tombol Save, selanjutnya akan ditampilkan jendela seperti berikut:</w:t>
      </w:r>
    </w:p>
    <w:p w:rsidR="00FB2A61" w:rsidRDefault="00FB2A61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3079" cy="1430114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42" cy="14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61" w:rsidRDefault="00FB2A61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Menggunakan PHPMYADMIN, lihat Tabel Penjualan, maka jika berhasil disimpan akan ditampilkan seperti berikut:</w:t>
      </w:r>
    </w:p>
    <w:p w:rsidR="005858C0" w:rsidRDefault="00FB2A61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8850" cy="32575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C0" w:rsidRDefault="005858C0" w:rsidP="00F25832">
      <w:pPr>
        <w:jc w:val="both"/>
        <w:rPr>
          <w:rFonts w:ascii="Arial" w:hAnsi="Arial" w:cs="Arial"/>
          <w:sz w:val="24"/>
          <w:szCs w:val="24"/>
        </w:rPr>
      </w:pPr>
    </w:p>
    <w:p w:rsidR="00A30D97" w:rsidRDefault="00A30D97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Sampai tahap ini berarti proses pembuatan program beli.php dan savebeli.php telah berhasil</w:t>
      </w:r>
    </w:p>
    <w:p w:rsidR="0024368D" w:rsidRDefault="0024368D" w:rsidP="00F25832">
      <w:pPr>
        <w:jc w:val="both"/>
        <w:rPr>
          <w:rFonts w:ascii="Arial" w:hAnsi="Arial" w:cs="Arial"/>
          <w:sz w:val="24"/>
          <w:szCs w:val="24"/>
        </w:rPr>
      </w:pPr>
    </w:p>
    <w:p w:rsidR="0024368D" w:rsidRDefault="0024368D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LATIHAN 12:</w:t>
      </w:r>
    </w:p>
    <w:p w:rsidR="0024368D" w:rsidRDefault="0024368D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Buat Program Untuk Menampilkan data Penjualan</w:t>
      </w:r>
    </w:p>
    <w:p w:rsidR="007337DD" w:rsidRDefault="007337DD" w:rsidP="00F25832">
      <w:pPr>
        <w:jc w:val="both"/>
        <w:rPr>
          <w:rFonts w:ascii="Arial" w:hAnsi="Arial" w:cs="Arial"/>
          <w:sz w:val="24"/>
          <w:szCs w:val="24"/>
        </w:rPr>
      </w:pPr>
    </w:p>
    <w:p w:rsidR="00F57653" w:rsidRDefault="007337DD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E26080" wp14:editId="2646A6AA">
            <wp:extent cx="3500120" cy="759912"/>
            <wp:effectExtent l="0" t="0" r="508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9268"/>
                    <a:stretch/>
                  </pic:blipFill>
                  <pic:spPr bwMode="auto">
                    <a:xfrm>
                      <a:off x="0" y="0"/>
                      <a:ext cx="3500120" cy="75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56B" w:rsidRDefault="0095256B" w:rsidP="00F25832">
      <w:pPr>
        <w:jc w:val="both"/>
        <w:rPr>
          <w:rFonts w:ascii="Arial" w:hAnsi="Arial" w:cs="Arial"/>
          <w:sz w:val="24"/>
          <w:szCs w:val="24"/>
        </w:rPr>
      </w:pPr>
    </w:p>
    <w:p w:rsidR="0095256B" w:rsidRDefault="0095256B" w:rsidP="00F25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Jika telah selesai kirim ke modul tugas pada kuliahonline</w:t>
      </w:r>
    </w:p>
    <w:p w:rsidR="0095256B" w:rsidRDefault="0095256B" w:rsidP="00F258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256B" w:rsidSect="00567891">
      <w:headerReference w:type="default" r:id="rId19"/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BB" w:rsidRDefault="005D17BB">
      <w:r>
        <w:separator/>
      </w:r>
    </w:p>
  </w:endnote>
  <w:endnote w:type="continuationSeparator" w:id="0">
    <w:p w:rsidR="005D17BB" w:rsidRDefault="005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BB" w:rsidRDefault="005D17BB">
      <w:r>
        <w:separator/>
      </w:r>
    </w:p>
  </w:footnote>
  <w:footnote w:type="continuationSeparator" w:id="0">
    <w:p w:rsidR="005D17BB" w:rsidRDefault="005D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3" w:rsidRDefault="00F57653">
    <w:pPr>
      <w:pStyle w:val="Header"/>
    </w:pPr>
    <w:r>
      <w:rPr>
        <w:noProof/>
      </w:rPr>
      <w:drawing>
        <wp:inline distT="0" distB="0" distL="0" distR="0" wp14:anchorId="20566949" wp14:editId="2E11EC37">
          <wp:extent cx="324802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31"/>
    <w:multiLevelType w:val="hybridMultilevel"/>
    <w:tmpl w:val="A94C6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9D3"/>
    <w:multiLevelType w:val="hybridMultilevel"/>
    <w:tmpl w:val="7786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53CF"/>
    <w:multiLevelType w:val="hybridMultilevel"/>
    <w:tmpl w:val="7442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E4BD8"/>
    <w:multiLevelType w:val="hybridMultilevel"/>
    <w:tmpl w:val="9CCE0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55621"/>
    <w:multiLevelType w:val="hybridMultilevel"/>
    <w:tmpl w:val="E71E2B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A0725"/>
    <w:multiLevelType w:val="hybridMultilevel"/>
    <w:tmpl w:val="20C6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56E17"/>
    <w:multiLevelType w:val="hybridMultilevel"/>
    <w:tmpl w:val="44725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B1563"/>
    <w:multiLevelType w:val="hybridMultilevel"/>
    <w:tmpl w:val="7012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6117"/>
    <w:multiLevelType w:val="hybridMultilevel"/>
    <w:tmpl w:val="F624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427"/>
    <w:multiLevelType w:val="hybridMultilevel"/>
    <w:tmpl w:val="57E43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2D1"/>
    <w:multiLevelType w:val="hybridMultilevel"/>
    <w:tmpl w:val="7F288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F45A1"/>
    <w:multiLevelType w:val="hybridMultilevel"/>
    <w:tmpl w:val="74D0E384"/>
    <w:lvl w:ilvl="0" w:tplc="4DF299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86585"/>
    <w:multiLevelType w:val="hybridMultilevel"/>
    <w:tmpl w:val="C45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14DF"/>
    <w:multiLevelType w:val="multilevel"/>
    <w:tmpl w:val="BFB4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2B0726"/>
    <w:multiLevelType w:val="hybridMultilevel"/>
    <w:tmpl w:val="DC52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732D1"/>
    <w:multiLevelType w:val="hybridMultilevel"/>
    <w:tmpl w:val="5AE43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3C7803"/>
    <w:multiLevelType w:val="hybridMultilevel"/>
    <w:tmpl w:val="C66E2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608FA"/>
    <w:multiLevelType w:val="hybridMultilevel"/>
    <w:tmpl w:val="C7B4C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52F8C"/>
    <w:multiLevelType w:val="hybridMultilevel"/>
    <w:tmpl w:val="6F92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04E43"/>
    <w:multiLevelType w:val="multilevel"/>
    <w:tmpl w:val="571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21F88"/>
    <w:multiLevelType w:val="hybridMultilevel"/>
    <w:tmpl w:val="9DD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1E2E"/>
    <w:multiLevelType w:val="multilevel"/>
    <w:tmpl w:val="2216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45650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10707"/>
    <w:multiLevelType w:val="hybridMultilevel"/>
    <w:tmpl w:val="FC1A1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65EB"/>
    <w:multiLevelType w:val="hybridMultilevel"/>
    <w:tmpl w:val="3416B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37B30"/>
    <w:multiLevelType w:val="hybridMultilevel"/>
    <w:tmpl w:val="A238E564"/>
    <w:lvl w:ilvl="0" w:tplc="976CB6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6596"/>
    <w:multiLevelType w:val="hybridMultilevel"/>
    <w:tmpl w:val="F48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70F09"/>
    <w:multiLevelType w:val="hybridMultilevel"/>
    <w:tmpl w:val="FC9C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03D78"/>
    <w:multiLevelType w:val="multilevel"/>
    <w:tmpl w:val="E7AE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B675B"/>
    <w:multiLevelType w:val="hybridMultilevel"/>
    <w:tmpl w:val="AE20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C078E"/>
    <w:multiLevelType w:val="hybridMultilevel"/>
    <w:tmpl w:val="E2C65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45683"/>
    <w:multiLevelType w:val="hybridMultilevel"/>
    <w:tmpl w:val="682CD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5758"/>
    <w:multiLevelType w:val="hybridMultilevel"/>
    <w:tmpl w:val="621AE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5"/>
  </w:num>
  <w:num w:numId="3">
    <w:abstractNumId w:val="22"/>
  </w:num>
  <w:num w:numId="4">
    <w:abstractNumId w:val="17"/>
  </w:num>
  <w:num w:numId="5">
    <w:abstractNumId w:val="23"/>
  </w:num>
  <w:num w:numId="6">
    <w:abstractNumId w:val="29"/>
  </w:num>
  <w:num w:numId="7">
    <w:abstractNumId w:val="20"/>
  </w:num>
  <w:num w:numId="8">
    <w:abstractNumId w:val="26"/>
  </w:num>
  <w:num w:numId="9">
    <w:abstractNumId w:val="18"/>
  </w:num>
  <w:num w:numId="10">
    <w:abstractNumId w:val="12"/>
  </w:num>
  <w:num w:numId="11">
    <w:abstractNumId w:val="8"/>
  </w:num>
  <w:num w:numId="12">
    <w:abstractNumId w:val="7"/>
  </w:num>
  <w:num w:numId="13">
    <w:abstractNumId w:val="15"/>
  </w:num>
  <w:num w:numId="14">
    <w:abstractNumId w:val="21"/>
  </w:num>
  <w:num w:numId="15">
    <w:abstractNumId w:val="19"/>
  </w:num>
  <w:num w:numId="16">
    <w:abstractNumId w:val="28"/>
  </w:num>
  <w:num w:numId="17">
    <w:abstractNumId w:val="27"/>
  </w:num>
  <w:num w:numId="18">
    <w:abstractNumId w:val="1"/>
  </w:num>
  <w:num w:numId="19">
    <w:abstractNumId w:val="13"/>
  </w:num>
  <w:num w:numId="20">
    <w:abstractNumId w:val="11"/>
  </w:num>
  <w:num w:numId="21">
    <w:abstractNumId w:val="4"/>
  </w:num>
  <w:num w:numId="22">
    <w:abstractNumId w:val="6"/>
  </w:num>
  <w:num w:numId="23">
    <w:abstractNumId w:val="0"/>
  </w:num>
  <w:num w:numId="24">
    <w:abstractNumId w:val="16"/>
  </w:num>
  <w:num w:numId="25">
    <w:abstractNumId w:val="10"/>
  </w:num>
  <w:num w:numId="26">
    <w:abstractNumId w:val="25"/>
  </w:num>
  <w:num w:numId="27">
    <w:abstractNumId w:val="3"/>
  </w:num>
  <w:num w:numId="28">
    <w:abstractNumId w:val="2"/>
  </w:num>
  <w:num w:numId="29">
    <w:abstractNumId w:val="32"/>
  </w:num>
  <w:num w:numId="30">
    <w:abstractNumId w:val="14"/>
  </w:num>
  <w:num w:numId="31">
    <w:abstractNumId w:val="24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6"/>
    <w:rsid w:val="000160D9"/>
    <w:rsid w:val="00077BA7"/>
    <w:rsid w:val="00086C89"/>
    <w:rsid w:val="000C3C64"/>
    <w:rsid w:val="000C52C7"/>
    <w:rsid w:val="001726C0"/>
    <w:rsid w:val="00175432"/>
    <w:rsid w:val="00184087"/>
    <w:rsid w:val="001A19E4"/>
    <w:rsid w:val="001D730E"/>
    <w:rsid w:val="001F4BC6"/>
    <w:rsid w:val="002146EA"/>
    <w:rsid w:val="00222CFC"/>
    <w:rsid w:val="0024368D"/>
    <w:rsid w:val="00250077"/>
    <w:rsid w:val="00252921"/>
    <w:rsid w:val="0029426C"/>
    <w:rsid w:val="002C2FCA"/>
    <w:rsid w:val="002C5BB7"/>
    <w:rsid w:val="0032664B"/>
    <w:rsid w:val="00360EFA"/>
    <w:rsid w:val="003D11AC"/>
    <w:rsid w:val="003F1EA6"/>
    <w:rsid w:val="004424CF"/>
    <w:rsid w:val="00466B95"/>
    <w:rsid w:val="00482A8A"/>
    <w:rsid w:val="00485418"/>
    <w:rsid w:val="004A4960"/>
    <w:rsid w:val="004D3BD8"/>
    <w:rsid w:val="004E3C67"/>
    <w:rsid w:val="004E59B1"/>
    <w:rsid w:val="00501358"/>
    <w:rsid w:val="00521024"/>
    <w:rsid w:val="00524123"/>
    <w:rsid w:val="005253D1"/>
    <w:rsid w:val="00556278"/>
    <w:rsid w:val="00567891"/>
    <w:rsid w:val="005858C0"/>
    <w:rsid w:val="005C56B8"/>
    <w:rsid w:val="005D17BB"/>
    <w:rsid w:val="00600DCD"/>
    <w:rsid w:val="00601DEE"/>
    <w:rsid w:val="006179DD"/>
    <w:rsid w:val="006206DB"/>
    <w:rsid w:val="006533D2"/>
    <w:rsid w:val="00654C35"/>
    <w:rsid w:val="0066290E"/>
    <w:rsid w:val="00675AEF"/>
    <w:rsid w:val="00697E57"/>
    <w:rsid w:val="006D4F1E"/>
    <w:rsid w:val="006E3F63"/>
    <w:rsid w:val="006F1762"/>
    <w:rsid w:val="007042B0"/>
    <w:rsid w:val="0070545F"/>
    <w:rsid w:val="0070558F"/>
    <w:rsid w:val="007337DD"/>
    <w:rsid w:val="007A2884"/>
    <w:rsid w:val="007B75A2"/>
    <w:rsid w:val="007C3E56"/>
    <w:rsid w:val="007D11DD"/>
    <w:rsid w:val="008C7D04"/>
    <w:rsid w:val="008D18F2"/>
    <w:rsid w:val="00900970"/>
    <w:rsid w:val="0095256B"/>
    <w:rsid w:val="00960CCA"/>
    <w:rsid w:val="009F09B6"/>
    <w:rsid w:val="009F1BF3"/>
    <w:rsid w:val="009F1DE5"/>
    <w:rsid w:val="009F36EE"/>
    <w:rsid w:val="00A03B45"/>
    <w:rsid w:val="00A14B34"/>
    <w:rsid w:val="00A30D97"/>
    <w:rsid w:val="00A35C00"/>
    <w:rsid w:val="00AA3691"/>
    <w:rsid w:val="00AA787D"/>
    <w:rsid w:val="00B17633"/>
    <w:rsid w:val="00B66FFF"/>
    <w:rsid w:val="00B678ED"/>
    <w:rsid w:val="00B71534"/>
    <w:rsid w:val="00B876D6"/>
    <w:rsid w:val="00C102EC"/>
    <w:rsid w:val="00C15E3C"/>
    <w:rsid w:val="00C90841"/>
    <w:rsid w:val="00C95EB4"/>
    <w:rsid w:val="00CD6248"/>
    <w:rsid w:val="00D238CB"/>
    <w:rsid w:val="00D259F2"/>
    <w:rsid w:val="00D876D8"/>
    <w:rsid w:val="00DA5AB5"/>
    <w:rsid w:val="00DF4F86"/>
    <w:rsid w:val="00E102E7"/>
    <w:rsid w:val="00E178DF"/>
    <w:rsid w:val="00E8640A"/>
    <w:rsid w:val="00E96F36"/>
    <w:rsid w:val="00ED4B20"/>
    <w:rsid w:val="00EE56BD"/>
    <w:rsid w:val="00EE7DFC"/>
    <w:rsid w:val="00EF5A2E"/>
    <w:rsid w:val="00F0436F"/>
    <w:rsid w:val="00F0638A"/>
    <w:rsid w:val="00F1233B"/>
    <w:rsid w:val="00F25832"/>
    <w:rsid w:val="00F333D3"/>
    <w:rsid w:val="00F57653"/>
    <w:rsid w:val="00F83CF7"/>
    <w:rsid w:val="00FB2A61"/>
    <w:rsid w:val="00FD74D3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746C"/>
  <w15:chartTrackingRefBased/>
  <w15:docId w15:val="{8E5B2159-647E-450B-A8B6-77F9F5C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B6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ED4B20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9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9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F09B6"/>
    <w:pPr>
      <w:ind w:left="720"/>
      <w:contextualSpacing/>
    </w:pPr>
  </w:style>
  <w:style w:type="table" w:styleId="TableGrid">
    <w:name w:val="Table Grid"/>
    <w:basedOn w:val="TableNormal"/>
    <w:uiPriority w:val="39"/>
    <w:rsid w:val="009F09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09B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09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9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09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09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59B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9B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D4B2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rsid w:val="00ED4B20"/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B20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anarx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aryanarx@email.unikom.ac.i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fahraragita@gmail.com</cp:lastModifiedBy>
  <cp:revision>30</cp:revision>
  <cp:lastPrinted>2020-06-09T02:21:00Z</cp:lastPrinted>
  <dcterms:created xsi:type="dcterms:W3CDTF">2020-06-22T03:12:00Z</dcterms:created>
  <dcterms:modified xsi:type="dcterms:W3CDTF">2020-06-23T15:32:00Z</dcterms:modified>
</cp:coreProperties>
</file>