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AC4" w:rsidRDefault="00571AC4">
      <w:pPr>
        <w:rPr>
          <w:rFonts w:ascii="Times New Roman" w:hAnsi="Times New Roman" w:cs="Times New Roman"/>
          <w:b/>
          <w:sz w:val="24"/>
          <w:szCs w:val="24"/>
        </w:rPr>
      </w:pPr>
      <w:r w:rsidRPr="00C83983">
        <w:rPr>
          <w:rFonts w:ascii="Times New Roman" w:hAnsi="Times New Roman" w:cs="Times New Roman"/>
          <w:b/>
          <w:sz w:val="24"/>
          <w:szCs w:val="24"/>
        </w:rPr>
        <w:t>BENTUK</w:t>
      </w:r>
      <w:r w:rsidR="004E6F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3983">
        <w:rPr>
          <w:rFonts w:ascii="Times New Roman" w:hAnsi="Times New Roman" w:cs="Times New Roman"/>
          <w:b/>
          <w:sz w:val="24"/>
          <w:szCs w:val="24"/>
        </w:rPr>
        <w:t xml:space="preserve"> KERANGKA </w:t>
      </w:r>
      <w:r w:rsidR="004E6F0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83983">
        <w:rPr>
          <w:rFonts w:ascii="Times New Roman" w:hAnsi="Times New Roman" w:cs="Times New Roman"/>
          <w:b/>
          <w:sz w:val="24"/>
          <w:szCs w:val="24"/>
        </w:rPr>
        <w:t>KARANGAN</w:t>
      </w:r>
    </w:p>
    <w:p w:rsidR="004E6F01" w:rsidRDefault="004E6F01">
      <w:pPr>
        <w:rPr>
          <w:rFonts w:ascii="Times New Roman" w:hAnsi="Times New Roman" w:cs="Times New Roman"/>
          <w:sz w:val="24"/>
          <w:szCs w:val="24"/>
        </w:rPr>
      </w:pPr>
      <w:r w:rsidRPr="004E6F01">
        <w:rPr>
          <w:rFonts w:ascii="Times New Roman" w:hAnsi="Times New Roman" w:cs="Times New Roman"/>
          <w:sz w:val="24"/>
          <w:szCs w:val="24"/>
        </w:rPr>
        <w:t>Sebelum</w:t>
      </w:r>
      <w:r w:rsidR="004B3726">
        <w:rPr>
          <w:rFonts w:ascii="Times New Roman" w:hAnsi="Times New Roman" w:cs="Times New Roman"/>
          <w:sz w:val="24"/>
          <w:szCs w:val="24"/>
        </w:rPr>
        <w:t xml:space="preserve">  menulis   sebuah </w:t>
      </w:r>
      <w:r>
        <w:rPr>
          <w:rFonts w:ascii="Times New Roman" w:hAnsi="Times New Roman" w:cs="Times New Roman"/>
          <w:sz w:val="24"/>
          <w:szCs w:val="24"/>
        </w:rPr>
        <w:t xml:space="preserve">  karya  ilmiah  penulis  harus  membuat  </w:t>
      </w:r>
      <w:r w:rsidR="004B3726">
        <w:rPr>
          <w:rFonts w:ascii="Times New Roman" w:hAnsi="Times New Roman" w:cs="Times New Roman"/>
          <w:sz w:val="24"/>
          <w:szCs w:val="24"/>
        </w:rPr>
        <w:t>kerangka karangan.</w:t>
      </w:r>
    </w:p>
    <w:p w:rsidR="00740187" w:rsidRPr="004E6F01" w:rsidRDefault="007401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Agar karangan  terstruktur  rapi</w:t>
      </w:r>
      <w:r w:rsidR="00AA635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pengarang harus  </w:t>
      </w:r>
      <w:r w:rsidRPr="00740187">
        <w:rPr>
          <w:rFonts w:ascii="Times New Roman" w:hAnsi="Times New Roman" w:cs="Times New Roman"/>
          <w:b/>
          <w:i/>
          <w:sz w:val="24"/>
          <w:szCs w:val="24"/>
        </w:rPr>
        <w:t>membagi- bagi  gagasan /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740187">
        <w:rPr>
          <w:rFonts w:ascii="Times New Roman" w:hAnsi="Times New Roman" w:cs="Times New Roman"/>
          <w:b/>
          <w:i/>
          <w:sz w:val="24"/>
          <w:szCs w:val="24"/>
        </w:rPr>
        <w:t>topik</w:t>
      </w:r>
      <w:r w:rsidR="000F375A">
        <w:rPr>
          <w:rFonts w:ascii="Times New Roman" w:hAnsi="Times New Roman" w:cs="Times New Roman"/>
          <w:b/>
          <w:i/>
          <w:sz w:val="24"/>
          <w:szCs w:val="24"/>
        </w:rPr>
        <w:t>nya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0187" w:rsidRDefault="00571AC4" w:rsidP="00571A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6F01">
        <w:rPr>
          <w:rFonts w:ascii="Times New Roman" w:hAnsi="Times New Roman" w:cs="Times New Roman"/>
          <w:sz w:val="24"/>
          <w:szCs w:val="24"/>
        </w:rPr>
        <w:t>Kerangka karangan</w:t>
      </w:r>
      <w:r>
        <w:rPr>
          <w:rFonts w:ascii="Times New Roman" w:hAnsi="Times New Roman" w:cs="Times New Roman"/>
          <w:sz w:val="24"/>
          <w:szCs w:val="24"/>
        </w:rPr>
        <w:t xml:space="preserve"> ada  dua macam yaitu  kerangka </w:t>
      </w:r>
      <w:r w:rsidR="00740187">
        <w:rPr>
          <w:rFonts w:ascii="Times New Roman" w:hAnsi="Times New Roman" w:cs="Times New Roman"/>
          <w:sz w:val="24"/>
          <w:szCs w:val="24"/>
        </w:rPr>
        <w:t xml:space="preserve"> topik   dan  kerangka  kalimat.</w:t>
      </w:r>
    </w:p>
    <w:p w:rsidR="00571AC4" w:rsidRDefault="00740187" w:rsidP="00571A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571AC4">
        <w:rPr>
          <w:rFonts w:ascii="Times New Roman" w:hAnsi="Times New Roman" w:cs="Times New Roman"/>
          <w:sz w:val="24"/>
          <w:szCs w:val="24"/>
        </w:rPr>
        <w:t>alam praktik pemakaian ,kerangka  yang  banyak  dipakai  adalah  kerangka topik.</w:t>
      </w:r>
    </w:p>
    <w:p w:rsidR="00571AC4" w:rsidRDefault="00571AC4" w:rsidP="00571A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Kerangka  topik  terdiri   atas  kata,frasa , dan  klausa untuk menyatakan  hubungan  anatargagagsan.</w:t>
      </w:r>
    </w:p>
    <w:p w:rsidR="004B3726" w:rsidRDefault="00571AC4" w:rsidP="00571A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Kerangka  kalimat   lebih  bersifat resmi, berupa kalimat lengkap.</w:t>
      </w:r>
    </w:p>
    <w:p w:rsidR="009225B3" w:rsidRPr="009225B3" w:rsidRDefault="009225B3" w:rsidP="00571A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25B3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Kerangka karangan</w:t>
      </w:r>
      <w:r w:rsidRPr="009225B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adalah rencana teratur tentang pembagian dan penyusunan gagasan. </w:t>
      </w:r>
      <w:r w:rsidRPr="009225B3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Kerangka karangan</w:t>
      </w:r>
      <w:r w:rsidRPr="009225B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yang belum final di sebut </w:t>
      </w:r>
      <w:r w:rsidRPr="009225B3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outline</w:t>
      </w:r>
      <w:r w:rsidRPr="009225B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sementara sedangkan </w:t>
      </w:r>
      <w:r w:rsidRPr="009225B3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kerangka karangan</w:t>
      </w:r>
      <w:r w:rsidRPr="009225B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yang sudah tersusun rapi dan lengkap disebut </w:t>
      </w:r>
      <w:r w:rsidRPr="009225B3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outline</w:t>
      </w:r>
      <w:r w:rsidRPr="009225B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final.</w:t>
      </w:r>
    </w:p>
    <w:p w:rsidR="00740187" w:rsidRPr="004B3726" w:rsidRDefault="00740187" w:rsidP="00571A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Tanda  -  tanda yang  dipakai (  huruf   atau  angka  ) harus ada  pasangannnya.</w:t>
      </w:r>
    </w:p>
    <w:p w:rsidR="00571AC4" w:rsidRPr="00752F9D" w:rsidRDefault="00571AC4" w:rsidP="00571AC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52F9D">
        <w:rPr>
          <w:rFonts w:ascii="Times New Roman" w:hAnsi="Times New Roman" w:cs="Times New Roman"/>
          <w:b/>
          <w:sz w:val="24"/>
          <w:szCs w:val="24"/>
        </w:rPr>
        <w:t>Pemakaian  kode  kerangka karangan  berikut ini.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571AC4" w:rsidRPr="00752F9D" w:rsidTr="00571AC4">
        <w:tc>
          <w:tcPr>
            <w:tcW w:w="4621" w:type="dxa"/>
          </w:tcPr>
          <w:p w:rsidR="00571AC4" w:rsidRPr="00752F9D" w:rsidRDefault="004D7614" w:rsidP="00571AC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F9D">
              <w:rPr>
                <w:rFonts w:ascii="Times New Roman" w:hAnsi="Times New Roman" w:cs="Times New Roman"/>
                <w:b/>
                <w:sz w:val="24"/>
                <w:szCs w:val="24"/>
              </w:rPr>
              <w:t>GABUNGAN  ANGKA   DAN  HURUF</w:t>
            </w:r>
          </w:p>
        </w:tc>
        <w:tc>
          <w:tcPr>
            <w:tcW w:w="4621" w:type="dxa"/>
          </w:tcPr>
          <w:p w:rsidR="00571AC4" w:rsidRPr="00752F9D" w:rsidRDefault="004D7614" w:rsidP="00571AC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F9D">
              <w:rPr>
                <w:rFonts w:ascii="Times New Roman" w:hAnsi="Times New Roman" w:cs="Times New Roman"/>
                <w:b/>
                <w:sz w:val="24"/>
                <w:szCs w:val="24"/>
              </w:rPr>
              <w:t>ANGKA  ARAB ( DIGIT)</w:t>
            </w:r>
          </w:p>
        </w:tc>
      </w:tr>
      <w:tr w:rsidR="004D7614" w:rsidTr="00571AC4">
        <w:tc>
          <w:tcPr>
            <w:tcW w:w="4621" w:type="dxa"/>
          </w:tcPr>
          <w:p w:rsidR="004D7614" w:rsidRDefault="004D7614" w:rsidP="00571A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I...................................................................</w:t>
            </w:r>
          </w:p>
          <w:p w:rsidR="004D7614" w:rsidRDefault="004D7614" w:rsidP="00571A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A...............................................................</w:t>
            </w:r>
          </w:p>
          <w:p w:rsidR="004D7614" w:rsidRDefault="004D7614" w:rsidP="00571A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1..............................................................</w:t>
            </w:r>
          </w:p>
          <w:p w:rsidR="004D7614" w:rsidRDefault="004D7614" w:rsidP="00571A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a............................................................</w:t>
            </w:r>
          </w:p>
          <w:p w:rsidR="004D7614" w:rsidRDefault="004D7614" w:rsidP="00571A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1).......................................................</w:t>
            </w:r>
          </w:p>
          <w:p w:rsidR="004D7614" w:rsidRDefault="004D7614" w:rsidP="00571A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614" w:rsidRDefault="004D7614" w:rsidP="00571A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I........................................................................</w:t>
            </w:r>
          </w:p>
          <w:p w:rsidR="004D7614" w:rsidRDefault="004D7614" w:rsidP="00571A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A..................................................................</w:t>
            </w:r>
          </w:p>
          <w:p w:rsidR="004D7614" w:rsidRDefault="004D7614" w:rsidP="00571A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B...................................................................</w:t>
            </w:r>
          </w:p>
          <w:p w:rsidR="004D7614" w:rsidRDefault="004D7614" w:rsidP="00571A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1................................................................</w:t>
            </w:r>
          </w:p>
          <w:p w:rsidR="004D7614" w:rsidRDefault="004D7614" w:rsidP="00571A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2..............................................................</w:t>
            </w:r>
          </w:p>
          <w:p w:rsidR="004D7614" w:rsidRDefault="004D7614" w:rsidP="00571A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II..................................................................</w:t>
            </w:r>
          </w:p>
          <w:p w:rsidR="004D7614" w:rsidRDefault="004D7614" w:rsidP="00571A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A................................................................</w:t>
            </w:r>
          </w:p>
          <w:p w:rsidR="004D7614" w:rsidRDefault="004D7614" w:rsidP="00571A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1.............................................................</w:t>
            </w:r>
          </w:p>
          <w:p w:rsidR="004D7614" w:rsidRDefault="004D7614" w:rsidP="00571A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2............................................................</w:t>
            </w:r>
          </w:p>
          <w:p w:rsidR="004D7614" w:rsidRDefault="004D7614" w:rsidP="00571A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a.  ...........................................................</w:t>
            </w:r>
          </w:p>
          <w:p w:rsidR="004D7614" w:rsidRDefault="004D7614" w:rsidP="00571A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b.............................................................</w:t>
            </w:r>
          </w:p>
          <w:p w:rsidR="004D7614" w:rsidRDefault="004D7614" w:rsidP="00571A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B</w:t>
            </w:r>
            <w:r w:rsidR="000455DA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</w:t>
            </w:r>
          </w:p>
        </w:tc>
        <w:tc>
          <w:tcPr>
            <w:tcW w:w="4621" w:type="dxa"/>
          </w:tcPr>
          <w:p w:rsidR="004D7614" w:rsidRDefault="000455DA" w:rsidP="00571A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1................................................................</w:t>
            </w:r>
          </w:p>
          <w:p w:rsidR="000455DA" w:rsidRDefault="000455DA" w:rsidP="00571A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1.1...........................................................</w:t>
            </w:r>
          </w:p>
          <w:p w:rsidR="000455DA" w:rsidRDefault="000455DA" w:rsidP="00571A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1.1.1...........................................................</w:t>
            </w:r>
          </w:p>
          <w:p w:rsidR="000455DA" w:rsidRDefault="000455DA" w:rsidP="00571A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1.1.1.1......................................................</w:t>
            </w:r>
          </w:p>
          <w:p w:rsidR="000455DA" w:rsidRDefault="000455DA" w:rsidP="00571A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1.1.1.1.1..................................................</w:t>
            </w:r>
          </w:p>
          <w:p w:rsidR="000455DA" w:rsidRDefault="000455DA" w:rsidP="00571A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5DA" w:rsidRDefault="000455DA" w:rsidP="00571A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1..............................................................</w:t>
            </w:r>
          </w:p>
          <w:p w:rsidR="000455DA" w:rsidRDefault="000455DA" w:rsidP="00571A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1.2.........................................................</w:t>
            </w:r>
          </w:p>
          <w:p w:rsidR="000455DA" w:rsidRDefault="000455DA" w:rsidP="00571A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1.2.1.......................................................</w:t>
            </w:r>
          </w:p>
          <w:p w:rsidR="000455DA" w:rsidRDefault="000455DA" w:rsidP="00571A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1.2.2......................................................</w:t>
            </w:r>
          </w:p>
          <w:p w:rsidR="000455DA" w:rsidRDefault="000455DA" w:rsidP="00571A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2.................................................................</w:t>
            </w:r>
          </w:p>
          <w:p w:rsidR="000455DA" w:rsidRDefault="000455DA" w:rsidP="00571A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2.1 ...........................................................</w:t>
            </w:r>
          </w:p>
          <w:p w:rsidR="000455DA" w:rsidRDefault="000455DA" w:rsidP="00571A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2.1.1........................................................</w:t>
            </w:r>
          </w:p>
          <w:p w:rsidR="000455DA" w:rsidRDefault="000455DA" w:rsidP="00571A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2,1,2........................................................</w:t>
            </w:r>
          </w:p>
          <w:p w:rsidR="000455DA" w:rsidRDefault="000455DA" w:rsidP="00571A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2.1.2.1....................................................</w:t>
            </w:r>
          </w:p>
          <w:p w:rsidR="000455DA" w:rsidRDefault="000455DA" w:rsidP="00571A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2.1.2.2....................................................</w:t>
            </w:r>
          </w:p>
          <w:p w:rsidR="000455DA" w:rsidRDefault="000455DA" w:rsidP="00571A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2.2........................................................</w:t>
            </w:r>
          </w:p>
        </w:tc>
      </w:tr>
    </w:tbl>
    <w:p w:rsidR="004A180E" w:rsidRDefault="004A180E" w:rsidP="00571A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A180E" w:rsidRPr="00740187" w:rsidRDefault="004A180E" w:rsidP="00571AC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B3726">
        <w:rPr>
          <w:rFonts w:ascii="Times New Roman" w:hAnsi="Times New Roman" w:cs="Times New Roman"/>
          <w:b/>
          <w:sz w:val="24"/>
          <w:szCs w:val="24"/>
        </w:rPr>
        <w:t>Contoh Pengkodean Kerangka  Topik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4A180E" w:rsidTr="004A180E">
        <w:tc>
          <w:tcPr>
            <w:tcW w:w="4621" w:type="dxa"/>
          </w:tcPr>
          <w:p w:rsidR="004A180E" w:rsidRPr="004B3726" w:rsidRDefault="004A180E" w:rsidP="00571AC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726">
              <w:rPr>
                <w:rFonts w:ascii="Times New Roman" w:hAnsi="Times New Roman" w:cs="Times New Roman"/>
                <w:b/>
                <w:sz w:val="24"/>
                <w:szCs w:val="24"/>
              </w:rPr>
              <w:t>GABUNGAN ANGKA  DAN  HURUF</w:t>
            </w:r>
          </w:p>
        </w:tc>
        <w:tc>
          <w:tcPr>
            <w:tcW w:w="4621" w:type="dxa"/>
          </w:tcPr>
          <w:p w:rsidR="004A180E" w:rsidRPr="004B3726" w:rsidRDefault="004A180E" w:rsidP="00571AC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726">
              <w:rPr>
                <w:rFonts w:ascii="Times New Roman" w:hAnsi="Times New Roman" w:cs="Times New Roman"/>
                <w:b/>
                <w:sz w:val="24"/>
                <w:szCs w:val="24"/>
              </w:rPr>
              <w:t>ANGKA   ARAB ( DIGIT )</w:t>
            </w:r>
          </w:p>
        </w:tc>
      </w:tr>
      <w:tr w:rsidR="004A180E" w:rsidTr="004A180E">
        <w:tc>
          <w:tcPr>
            <w:tcW w:w="4621" w:type="dxa"/>
          </w:tcPr>
          <w:p w:rsidR="004A180E" w:rsidRDefault="004A180E" w:rsidP="00571A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D1A" w:rsidRPr="000F375A" w:rsidRDefault="004A180E" w:rsidP="00571AC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. </w:t>
            </w:r>
            <w:r w:rsidRPr="000F37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SEBAB-SEBAB KERESAHAN  </w:t>
            </w:r>
          </w:p>
          <w:p w:rsidR="004A180E" w:rsidRPr="000F375A" w:rsidRDefault="00C91D1A" w:rsidP="00571AC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7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4A180E" w:rsidRPr="000F375A">
              <w:rPr>
                <w:rFonts w:ascii="Times New Roman" w:hAnsi="Times New Roman" w:cs="Times New Roman"/>
                <w:b/>
                <w:sz w:val="24"/>
                <w:szCs w:val="24"/>
              </w:rPr>
              <w:t>BURUH</w:t>
            </w:r>
          </w:p>
          <w:p w:rsidR="004A180E" w:rsidRPr="000F375A" w:rsidRDefault="004A180E" w:rsidP="00571AC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Pr="000F375A">
              <w:rPr>
                <w:rFonts w:ascii="Times New Roman" w:hAnsi="Times New Roman" w:cs="Times New Roman"/>
                <w:b/>
                <w:sz w:val="24"/>
                <w:szCs w:val="24"/>
              </w:rPr>
              <w:t>Finansial</w:t>
            </w:r>
          </w:p>
          <w:p w:rsidR="004A180E" w:rsidRDefault="004A180E" w:rsidP="00571A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1. Gaji Pokok</w:t>
            </w:r>
          </w:p>
          <w:p w:rsidR="004A180E" w:rsidRDefault="004A180E" w:rsidP="00571A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a. Bururh  Terampil</w:t>
            </w:r>
          </w:p>
          <w:p w:rsidR="004A180E" w:rsidRDefault="004A180E" w:rsidP="00571A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b. Buruh  Kasar</w:t>
            </w:r>
          </w:p>
          <w:p w:rsidR="004A180E" w:rsidRDefault="004A180E" w:rsidP="00571A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2.</w:t>
            </w:r>
            <w:r w:rsidRPr="000F375A">
              <w:rPr>
                <w:rFonts w:ascii="Times New Roman" w:hAnsi="Times New Roman" w:cs="Times New Roman"/>
                <w:b/>
                <w:sz w:val="24"/>
                <w:szCs w:val="24"/>
              </w:rPr>
              <w:t>Perumaha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  <w:p w:rsidR="004A180E" w:rsidRDefault="004A180E" w:rsidP="00571A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a.Bururh  yang Sudah  Berkeluarga   </w:t>
            </w:r>
          </w:p>
          <w:p w:rsidR="004A180E" w:rsidRDefault="004A180E" w:rsidP="00571A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b. Buruh yang Belum Berkeluarga </w:t>
            </w:r>
          </w:p>
          <w:p w:rsidR="004A180E" w:rsidRDefault="004A180E" w:rsidP="00571A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3.</w:t>
            </w:r>
            <w:r w:rsidRPr="000F375A">
              <w:rPr>
                <w:rFonts w:ascii="Times New Roman" w:hAnsi="Times New Roman" w:cs="Times New Roman"/>
                <w:b/>
                <w:sz w:val="24"/>
                <w:szCs w:val="24"/>
              </w:rPr>
              <w:t>Pemeliharaan Kesehatan</w:t>
            </w:r>
          </w:p>
          <w:p w:rsidR="004A180E" w:rsidRDefault="004A180E" w:rsidP="00571A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a. Buruh Lelaki</w:t>
            </w:r>
          </w:p>
          <w:p w:rsidR="004A180E" w:rsidRDefault="004A180E" w:rsidP="00571A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b. Buruh  Perempuan </w:t>
            </w:r>
          </w:p>
          <w:p w:rsidR="004A180E" w:rsidRDefault="004A180E" w:rsidP="00571A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80E" w:rsidRDefault="004A180E" w:rsidP="00571A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1" w:type="dxa"/>
          </w:tcPr>
          <w:p w:rsidR="004A180E" w:rsidRDefault="004A180E" w:rsidP="00571A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D1A" w:rsidRDefault="00C91D1A" w:rsidP="00571A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0F375A">
              <w:rPr>
                <w:rFonts w:ascii="Times New Roman" w:hAnsi="Times New Roman" w:cs="Times New Roman"/>
                <w:b/>
                <w:sz w:val="24"/>
                <w:szCs w:val="24"/>
              </w:rPr>
              <w:t>SEBAB –SEBAB  KERESAHAN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C91D1A" w:rsidRPr="000F375A" w:rsidRDefault="00C91D1A" w:rsidP="00571AC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0F375A">
              <w:rPr>
                <w:rFonts w:ascii="Times New Roman" w:hAnsi="Times New Roman" w:cs="Times New Roman"/>
                <w:b/>
                <w:sz w:val="24"/>
                <w:szCs w:val="24"/>
              </w:rPr>
              <w:t>BURUH</w:t>
            </w:r>
          </w:p>
          <w:p w:rsidR="00C91D1A" w:rsidRDefault="00C91D1A" w:rsidP="00571A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F375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F375A" w:rsidRPr="000F37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F375A">
              <w:rPr>
                <w:rFonts w:ascii="Times New Roman" w:hAnsi="Times New Roman" w:cs="Times New Roman"/>
                <w:b/>
                <w:sz w:val="24"/>
                <w:szCs w:val="24"/>
              </w:rPr>
              <w:t>Finansial</w:t>
            </w:r>
          </w:p>
          <w:p w:rsidR="00C91D1A" w:rsidRDefault="00C91D1A" w:rsidP="00571A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 Gaji Pokok</w:t>
            </w:r>
          </w:p>
          <w:p w:rsidR="00C91D1A" w:rsidRDefault="00C91D1A" w:rsidP="00571A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2.1.1.1 Buruh  Terampil </w:t>
            </w:r>
          </w:p>
          <w:p w:rsidR="00C91D1A" w:rsidRDefault="00C91D1A" w:rsidP="00571A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2.1.1.2 Buruh  Kasar</w:t>
            </w:r>
          </w:p>
          <w:p w:rsidR="00C91D1A" w:rsidRDefault="00C91D1A" w:rsidP="00571A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2.1.2   </w:t>
            </w:r>
            <w:r w:rsidRPr="000F375A">
              <w:rPr>
                <w:rFonts w:ascii="Times New Roman" w:hAnsi="Times New Roman" w:cs="Times New Roman"/>
                <w:b/>
                <w:sz w:val="24"/>
                <w:szCs w:val="24"/>
              </w:rPr>
              <w:t>Perumahan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1D1A" w:rsidRDefault="00C91D1A" w:rsidP="00571A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2.1.2.1  Buruh  yang Sudah Berkeluarga</w:t>
            </w:r>
          </w:p>
          <w:p w:rsidR="00C91D1A" w:rsidRDefault="00C91D1A" w:rsidP="00571A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2.1.2.2 Buruh yang Belum Berkeluarga</w:t>
            </w:r>
          </w:p>
          <w:p w:rsidR="00C91D1A" w:rsidRDefault="00C91D1A" w:rsidP="00571A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2.1.3  </w:t>
            </w:r>
            <w:r w:rsidRPr="000F375A">
              <w:rPr>
                <w:rFonts w:ascii="Times New Roman" w:hAnsi="Times New Roman" w:cs="Times New Roman"/>
                <w:b/>
                <w:sz w:val="24"/>
                <w:szCs w:val="24"/>
              </w:rPr>
              <w:t>Pemeliharaan  Kesehatan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1D1A" w:rsidRDefault="00C91D1A" w:rsidP="00571A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2.1.3.1  Buruh Lelaki </w:t>
            </w:r>
          </w:p>
          <w:p w:rsidR="00C91D1A" w:rsidRDefault="00C91D1A" w:rsidP="00571A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2.1.3.2 Buruh Perempuan </w:t>
            </w:r>
          </w:p>
          <w:p w:rsidR="00C91D1A" w:rsidRDefault="00C91D1A" w:rsidP="00571A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3726" w:rsidRDefault="00740187" w:rsidP="00571A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Penyusunan sebuah  komposisi </w:t>
      </w:r>
      <w:r w:rsidR="000F375A">
        <w:rPr>
          <w:rFonts w:ascii="Times New Roman" w:hAnsi="Times New Roman" w:cs="Times New Roman"/>
          <w:sz w:val="24"/>
          <w:szCs w:val="24"/>
        </w:rPr>
        <w:t xml:space="preserve">karangan </w:t>
      </w:r>
      <w:r>
        <w:rPr>
          <w:rFonts w:ascii="Times New Roman" w:hAnsi="Times New Roman" w:cs="Times New Roman"/>
          <w:sz w:val="24"/>
          <w:szCs w:val="24"/>
        </w:rPr>
        <w:t xml:space="preserve">  tidak hanya  selesai   dengan  menetapkan    tujuan umum tapi  juga  harus  ditetapkan  tujuan </w:t>
      </w:r>
      <w:r w:rsidR="00327946">
        <w:rPr>
          <w:rFonts w:ascii="Times New Roman" w:hAnsi="Times New Roman" w:cs="Times New Roman"/>
          <w:sz w:val="24"/>
          <w:szCs w:val="24"/>
        </w:rPr>
        <w:t>khususnya.  Tujuan khusus   itu   merupakan  suatu  hal  yang diharapkan  untuk  dikerjakan  atau  dirasakan, diyakini,  dimengerti  atau  disenangi  .</w:t>
      </w:r>
    </w:p>
    <w:p w:rsidR="00327946" w:rsidRDefault="00327946" w:rsidP="00571A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Contoh  :</w:t>
      </w:r>
    </w:p>
    <w:p w:rsidR="00327946" w:rsidRDefault="00327946" w:rsidP="00571A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375A">
        <w:rPr>
          <w:rFonts w:ascii="Times New Roman" w:hAnsi="Times New Roman" w:cs="Times New Roman"/>
          <w:b/>
          <w:sz w:val="24"/>
          <w:szCs w:val="24"/>
        </w:rPr>
        <w:t xml:space="preserve">Topik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Terjun  Bebas</w:t>
      </w:r>
    </w:p>
    <w:p w:rsidR="00327946" w:rsidRDefault="00327946" w:rsidP="00571A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375A">
        <w:rPr>
          <w:rFonts w:ascii="Times New Roman" w:hAnsi="Times New Roman" w:cs="Times New Roman"/>
          <w:b/>
          <w:sz w:val="24"/>
          <w:szCs w:val="24"/>
        </w:rPr>
        <w:t>Tujuan  Umum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:  Memberitahukan </w:t>
      </w:r>
    </w:p>
    <w:p w:rsidR="00327946" w:rsidRDefault="00327946" w:rsidP="00571A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375A">
        <w:rPr>
          <w:rFonts w:ascii="Times New Roman" w:hAnsi="Times New Roman" w:cs="Times New Roman"/>
          <w:b/>
          <w:sz w:val="24"/>
          <w:szCs w:val="24"/>
        </w:rPr>
        <w:t>Tujuan  Khusus</w:t>
      </w:r>
      <w:r>
        <w:rPr>
          <w:rFonts w:ascii="Times New Roman" w:hAnsi="Times New Roman" w:cs="Times New Roman"/>
          <w:sz w:val="24"/>
          <w:szCs w:val="24"/>
        </w:rPr>
        <w:tab/>
        <w:t xml:space="preserve">: Agar  pendengar   /  pembaca  mengerti  perbedaan  antara Terjun </w:t>
      </w:r>
    </w:p>
    <w:p w:rsidR="00327946" w:rsidRDefault="00327946" w:rsidP="00571A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Bebas  dan  Terjun Biasa.</w:t>
      </w:r>
    </w:p>
    <w:p w:rsidR="00327946" w:rsidRDefault="00327946" w:rsidP="00571A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Atau </w:t>
      </w:r>
    </w:p>
    <w:p w:rsidR="00327946" w:rsidRDefault="00327946" w:rsidP="00571A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375A">
        <w:rPr>
          <w:rFonts w:ascii="Times New Roman" w:hAnsi="Times New Roman" w:cs="Times New Roman"/>
          <w:b/>
          <w:sz w:val="24"/>
          <w:szCs w:val="24"/>
        </w:rPr>
        <w:t>Topik</w:t>
      </w:r>
      <w:r w:rsidRPr="000F375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Terjun  Bebas</w:t>
      </w:r>
    </w:p>
    <w:p w:rsidR="00327946" w:rsidRDefault="00327946" w:rsidP="00571A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375A">
        <w:rPr>
          <w:rFonts w:ascii="Times New Roman" w:hAnsi="Times New Roman" w:cs="Times New Roman"/>
          <w:b/>
          <w:sz w:val="24"/>
          <w:szCs w:val="24"/>
        </w:rPr>
        <w:t>Tujuan Umum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:  Mendorong</w:t>
      </w:r>
    </w:p>
    <w:p w:rsidR="00327946" w:rsidRDefault="00327946" w:rsidP="00571A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375A">
        <w:rPr>
          <w:rFonts w:ascii="Times New Roman" w:hAnsi="Times New Roman" w:cs="Times New Roman"/>
          <w:b/>
          <w:sz w:val="24"/>
          <w:szCs w:val="24"/>
        </w:rPr>
        <w:t>Tujuan Khusus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: Untuk  menarik  sebanyak  mungkin  peminat  agar  mereka  </w:t>
      </w:r>
    </w:p>
    <w:p w:rsidR="00327946" w:rsidRDefault="00327946" w:rsidP="00571A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tertarik   untuk  ikut  serta   dalam latihan Terjun Bebas.</w:t>
      </w:r>
    </w:p>
    <w:p w:rsidR="00327946" w:rsidRDefault="00327946" w:rsidP="00571A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Dengan  kedua  contoh  di atas dapat  diketahui  bahwa  walaupun topiknya  sama , tujuan dari  </w:t>
      </w:r>
      <w:r w:rsidR="00DB0380">
        <w:rPr>
          <w:rFonts w:ascii="Times New Roman" w:hAnsi="Times New Roman" w:cs="Times New Roman"/>
          <w:sz w:val="24"/>
          <w:szCs w:val="24"/>
        </w:rPr>
        <w:t>sebuah uraian  dapat berbeda- beda</w:t>
      </w:r>
    </w:p>
    <w:p w:rsidR="00DB0380" w:rsidRPr="00DB0380" w:rsidRDefault="00DB0380" w:rsidP="00571AC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B0380">
        <w:rPr>
          <w:rFonts w:ascii="Times New Roman" w:hAnsi="Times New Roman" w:cs="Times New Roman"/>
          <w:b/>
          <w:sz w:val="24"/>
          <w:szCs w:val="24"/>
        </w:rPr>
        <w:t>PERBEDAAN  TOPIK  , TEMA  DAN  JUDUL</w:t>
      </w:r>
    </w:p>
    <w:p w:rsidR="004B3726" w:rsidRDefault="00DB0380" w:rsidP="00571AC4">
      <w:pPr>
        <w:spacing w:line="36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>Topik</w:t>
      </w:r>
      <w:r>
        <w:rPr>
          <w:rFonts w:ascii="Arial" w:hAnsi="Arial" w:cs="Arial"/>
          <w:color w:val="222222"/>
          <w:shd w:val="clear" w:color="auto" w:fill="FFFFFF"/>
        </w:rPr>
        <w:t> adalah inti utama/pokok dari seluruh tulisan yang hendak disampaikan, sedangkan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tema</w:t>
      </w:r>
      <w:r>
        <w:rPr>
          <w:rFonts w:ascii="Arial" w:hAnsi="Arial" w:cs="Arial"/>
          <w:color w:val="222222"/>
          <w:shd w:val="clear" w:color="auto" w:fill="FFFFFF"/>
        </w:rPr>
        <w:t> adalah dasar cerita yang telah diuraikan. Sedangkan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judul</w:t>
      </w:r>
      <w:r>
        <w:rPr>
          <w:rFonts w:ascii="Arial" w:hAnsi="Arial" w:cs="Arial"/>
          <w:color w:val="222222"/>
          <w:shd w:val="clear" w:color="auto" w:fill="FFFFFF"/>
        </w:rPr>
        <w:t>, adalah kepala karangan dari sebuah drama, cerita, dan sebagainya.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Tema</w:t>
      </w:r>
      <w:r>
        <w:rPr>
          <w:rFonts w:ascii="Arial" w:hAnsi="Arial" w:cs="Arial"/>
          <w:color w:val="222222"/>
          <w:shd w:val="clear" w:color="auto" w:fill="FFFFFF"/>
        </w:rPr>
        <w:t> memiliki cakupan yang lebih luas daripada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topik</w:t>
      </w:r>
      <w:r>
        <w:rPr>
          <w:rFonts w:ascii="Arial" w:hAnsi="Arial" w:cs="Arial"/>
          <w:color w:val="222222"/>
          <w:shd w:val="clear" w:color="auto" w:fill="FFFFFF"/>
        </w:rPr>
        <w:t>, sedangkan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judul</w:t>
      </w:r>
      <w:r>
        <w:rPr>
          <w:rFonts w:ascii="Arial" w:hAnsi="Arial" w:cs="Arial"/>
          <w:color w:val="222222"/>
          <w:shd w:val="clear" w:color="auto" w:fill="FFFFFF"/>
        </w:rPr>
        <w:t> adalah cakupan yang lebih sempit.</w:t>
      </w:r>
      <w:r w:rsidRPr="00DB0380">
        <w:rPr>
          <w:noProof/>
          <w:lang w:eastAsia="id-ID"/>
        </w:rPr>
        <w:t xml:space="preserve"> </w:t>
      </w:r>
      <w:r w:rsidRPr="00DB0380">
        <w:rPr>
          <w:noProof/>
          <w:sz w:val="18"/>
          <w:szCs w:val="18"/>
          <w:lang w:eastAsia="id-ID"/>
        </w:rPr>
        <w:drawing>
          <wp:inline distT="0" distB="0" distL="0" distR="0" wp14:anchorId="3D85B2B1" wp14:editId="4D251395">
            <wp:extent cx="5067300" cy="2419350"/>
            <wp:effectExtent l="0" t="0" r="0" b="0"/>
            <wp:docPr id="1" name="Picture 1" descr="Topik, Tema, dan Judul. - ppt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pik, Tema, dan Judul. - ppt downloa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296" cy="242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380" w:rsidRDefault="00DB0380" w:rsidP="00571AC4">
      <w:pPr>
        <w:spacing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DB0380" w:rsidRDefault="00DB0380" w:rsidP="00571AC4">
      <w:pPr>
        <w:spacing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DB0380" w:rsidRPr="00571AC4" w:rsidRDefault="00DB0380" w:rsidP="00571A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DB0380" w:rsidRPr="00571A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AC4"/>
    <w:rsid w:val="000455DA"/>
    <w:rsid w:val="000F375A"/>
    <w:rsid w:val="00167971"/>
    <w:rsid w:val="00327946"/>
    <w:rsid w:val="003D4ED7"/>
    <w:rsid w:val="004A180E"/>
    <w:rsid w:val="004B3726"/>
    <w:rsid w:val="004D7614"/>
    <w:rsid w:val="004E6F01"/>
    <w:rsid w:val="00571AC4"/>
    <w:rsid w:val="00656B9C"/>
    <w:rsid w:val="00694500"/>
    <w:rsid w:val="00740187"/>
    <w:rsid w:val="00752F9D"/>
    <w:rsid w:val="009225B3"/>
    <w:rsid w:val="00AA6353"/>
    <w:rsid w:val="00C33919"/>
    <w:rsid w:val="00C83983"/>
    <w:rsid w:val="00C91D1A"/>
    <w:rsid w:val="00CC6598"/>
    <w:rsid w:val="00DB0380"/>
    <w:rsid w:val="00E1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1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0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3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1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0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3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</cp:revision>
  <dcterms:created xsi:type="dcterms:W3CDTF">2020-06-30T05:41:00Z</dcterms:created>
  <dcterms:modified xsi:type="dcterms:W3CDTF">2020-06-30T05:41:00Z</dcterms:modified>
</cp:coreProperties>
</file>