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1A" w:rsidRDefault="00C67795">
      <w:r>
        <w:t>Penggunaan bentuk kata:</w:t>
      </w:r>
    </w:p>
    <w:p w:rsidR="00C67795" w:rsidRPr="00C67795" w:rsidRDefault="00C67795">
      <w:pPr>
        <w:rPr>
          <w:b/>
        </w:rPr>
      </w:pPr>
      <w:r w:rsidRPr="00C67795">
        <w:rPr>
          <w:b/>
        </w:rPr>
        <w:t>baik … maupun</w:t>
      </w:r>
    </w:p>
    <w:p w:rsidR="00C67795" w:rsidRDefault="00C67795">
      <w:r>
        <w:t>pasangan kata baik…maupun bukan baik..ataupun</w:t>
      </w:r>
    </w:p>
    <w:p w:rsidR="00C67795" w:rsidRPr="00C67795" w:rsidRDefault="00C67795">
      <w:pPr>
        <w:rPr>
          <w:b/>
        </w:rPr>
      </w:pPr>
      <w:r w:rsidRPr="00C67795">
        <w:rPr>
          <w:b/>
        </w:rPr>
        <w:t>antara … dan</w:t>
      </w:r>
    </w:p>
    <w:p w:rsidR="00C67795" w:rsidRDefault="00C67795">
      <w:r>
        <w:t>pasangan kata antara…dan bukan antara…atau</w:t>
      </w:r>
    </w:p>
    <w:p w:rsidR="00C67795" w:rsidRPr="00C67795" w:rsidRDefault="00C67795">
      <w:pPr>
        <w:rPr>
          <w:b/>
        </w:rPr>
      </w:pPr>
      <w:r w:rsidRPr="00C67795">
        <w:rPr>
          <w:b/>
        </w:rPr>
        <w:t>demikian-sebagai berikut</w:t>
      </w:r>
    </w:p>
    <w:p w:rsidR="00C67795" w:rsidRDefault="00C67795">
      <w:r>
        <w:t>demikian merujuk ke uraian sebelumnya</w:t>
      </w:r>
    </w:p>
    <w:p w:rsidR="00C67795" w:rsidRDefault="00C67795">
      <w:r>
        <w:t>sebagai berikut merujuk ke uraian selanjutnya</w:t>
      </w:r>
    </w:p>
    <w:p w:rsidR="00C67795" w:rsidRPr="00C67795" w:rsidRDefault="00C67795">
      <w:pPr>
        <w:rPr>
          <w:b/>
        </w:rPr>
      </w:pPr>
      <w:r w:rsidRPr="00C67795">
        <w:rPr>
          <w:b/>
        </w:rPr>
        <w:t>suatu-sesuatu</w:t>
      </w:r>
    </w:p>
    <w:p w:rsidR="00C67795" w:rsidRDefault="00C67795">
      <w:r>
        <w:t>suatu dikuti kata benda</w:t>
      </w:r>
    </w:p>
    <w:p w:rsidR="00C67795" w:rsidRDefault="00C67795">
      <w:r>
        <w:t>sesuatu tidak diikuti kata benda</w:t>
      </w:r>
    </w:p>
    <w:p w:rsidR="00C67795" w:rsidRPr="00C67795" w:rsidRDefault="00C67795">
      <w:pPr>
        <w:rPr>
          <w:b/>
        </w:rPr>
      </w:pPr>
      <w:r w:rsidRPr="00C67795">
        <w:rPr>
          <w:b/>
        </w:rPr>
        <w:t>jam-pukul</w:t>
      </w:r>
    </w:p>
    <w:p w:rsidR="00C67795" w:rsidRDefault="00C67795">
      <w:r>
        <w:t>jam menunjukkan jangka waktu</w:t>
      </w:r>
    </w:p>
    <w:p w:rsidR="00C67795" w:rsidRDefault="00C67795">
      <w:r>
        <w:t>pukul menunjukkan waktu</w:t>
      </w:r>
    </w:p>
    <w:p w:rsidR="00C67795" w:rsidRPr="00C67795" w:rsidRDefault="00C67795">
      <w:pPr>
        <w:rPr>
          <w:b/>
        </w:rPr>
      </w:pPr>
      <w:r w:rsidRPr="00C67795">
        <w:rPr>
          <w:b/>
        </w:rPr>
        <w:t>dari-daripada</w:t>
      </w:r>
    </w:p>
    <w:p w:rsidR="00C67795" w:rsidRDefault="00C67795">
      <w:r>
        <w:t>dari menunjukkan asal</w:t>
      </w:r>
    </w:p>
    <w:p w:rsidR="00C67795" w:rsidRDefault="00C67795">
      <w:pPr>
        <w:rPr>
          <w:lang w:val="id-ID"/>
        </w:rPr>
      </w:pPr>
      <w:r>
        <w:t>daripada menunjukkan perbandingan</w:t>
      </w:r>
    </w:p>
    <w:p w:rsidR="009C4445" w:rsidRDefault="009C4445">
      <w:pPr>
        <w:rPr>
          <w:lang w:val="id-ID"/>
        </w:rPr>
      </w:pPr>
      <w:r>
        <w:rPr>
          <w:lang w:val="id-ID"/>
        </w:rPr>
        <w:t>dll-dsb</w:t>
      </w:r>
    </w:p>
    <w:p w:rsidR="009C4445" w:rsidRDefault="009C4445">
      <w:pPr>
        <w:rPr>
          <w:lang w:val="id-ID"/>
        </w:rPr>
      </w:pPr>
      <w:r>
        <w:rPr>
          <w:lang w:val="id-ID"/>
        </w:rPr>
        <w:t>dll.rinciannyaberbeda beda</w:t>
      </w:r>
    </w:p>
    <w:p w:rsidR="009C4445" w:rsidRDefault="009C4445">
      <w:pPr>
        <w:rPr>
          <w:lang w:val="id-ID"/>
        </w:rPr>
      </w:pPr>
      <w:r>
        <w:rPr>
          <w:lang w:val="id-ID"/>
        </w:rPr>
        <w:t>contoh baju, pensil, lemari,dll.</w:t>
      </w:r>
    </w:p>
    <w:p w:rsidR="009C4445" w:rsidRPr="009C4445" w:rsidRDefault="009C4445">
      <w:pPr>
        <w:rPr>
          <w:lang w:val="id-ID"/>
        </w:rPr>
      </w:pPr>
      <w:r>
        <w:rPr>
          <w:lang w:val="id-ID"/>
        </w:rPr>
        <w:t>Pensil,penggaris,penghapus, dsb.</w:t>
      </w:r>
      <w:bookmarkStart w:id="0" w:name="_GoBack"/>
      <w:bookmarkEnd w:id="0"/>
    </w:p>
    <w:sectPr w:rsidR="009C4445" w:rsidRPr="009C4445" w:rsidSect="008E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C67795"/>
    <w:rsid w:val="0011269B"/>
    <w:rsid w:val="001E5125"/>
    <w:rsid w:val="00250C7F"/>
    <w:rsid w:val="00443D8A"/>
    <w:rsid w:val="00540862"/>
    <w:rsid w:val="00856C4D"/>
    <w:rsid w:val="00887868"/>
    <w:rsid w:val="008D5C16"/>
    <w:rsid w:val="008E271A"/>
    <w:rsid w:val="009C4445"/>
    <w:rsid w:val="00C67795"/>
    <w:rsid w:val="00E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472</Characters>
  <Application>Microsoft Office Word</Application>
  <DocSecurity>0</DocSecurity>
  <Lines>3</Lines>
  <Paragraphs>1</Paragraphs>
  <ScaleCrop>false</ScaleCrop>
  <Company>NONE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Puti Erika Virginia</cp:lastModifiedBy>
  <cp:revision>3</cp:revision>
  <dcterms:created xsi:type="dcterms:W3CDTF">2020-07-13T01:28:00Z</dcterms:created>
  <dcterms:modified xsi:type="dcterms:W3CDTF">2020-07-14T00:14:00Z</dcterms:modified>
</cp:coreProperties>
</file>